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4 (2020) 81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95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584"/>
        </w:trPr>
        <w:tc>
          <w:tcPr>
            <w:tcW w:type="dxa" w:w="147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755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5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4"/>
            </w:tblGrid>
            <w:tr>
              <w:trPr>
                <w:trHeight w:hRule="exact" w:val="240"/>
              </w:trPr>
              <w:tc>
                <w:tcPr>
                  <w:tcW w:type="dxa" w:w="749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56.0" w:type="dxa"/>
            </w:tblPr>
            <w:tblGrid>
              <w:gridCol w:w="7484"/>
            </w:tblGrid>
            <w:tr>
              <w:trPr>
                <w:trHeight w:hRule="exact" w:val="474"/>
              </w:trPr>
              <w:tc>
                <w:tcPr>
                  <w:tcW w:type="dxa" w:w="596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15.99999999999994" w:type="dxa"/>
            </w:tblPr>
            <w:tblGrid>
              <w:gridCol w:w="7484"/>
            </w:tblGrid>
            <w:tr>
              <w:trPr>
                <w:trHeight w:hRule="exact" w:val="260"/>
              </w:trPr>
              <w:tc>
                <w:tcPr>
                  <w:tcW w:type="dxa" w:w="70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200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0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078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320" w:after="0"/>
              <w:ind w:left="0" w:right="1872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Arti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cial cognition for applications in smart agriculture: A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comprehensive review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90" w:after="0"/>
              <w:ind w:left="29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98" w:lineRule="exact" w:before="76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Misbah Pathan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Nivedita Patel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Hiteshri Yagnik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c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Manan Shah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d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24"/>
        </w:rPr>
        <w:t>⁎</w:t>
      </w:r>
    </w:p>
    <w:p>
      <w:pPr>
        <w:autoSpaceDN w:val="0"/>
        <w:autoSpaceDE w:val="0"/>
        <w:widowControl/>
        <w:spacing w:line="172" w:lineRule="exact" w:before="98" w:after="160"/>
        <w:ind w:left="0" w:right="3312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a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Department of Computer Engineering, Silver Oak College of Engineering and Technology, Ahmedabad, Gujarat, India 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b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Department of Computer Engineering, Nirma University Ahmedabad, Gujarat, India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c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Guj Info Petro Limited (GIPL), Gandhinagar, Gujarat, India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d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Department of Chemical Engineering, School of Technology, Pandit Deendayal Petroleum University, Gandhinagar, Gujarat, India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42"/>
        </w:trPr>
        <w:tc>
          <w:tcPr>
            <w:tcW w:type="dxa" w:w="1170"/>
            <w:tcBorders>
              <w:top w:sz="1.599999999999909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1496"/>
            <w:tcBorders>
              <w:top w:sz="1.599999999999909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126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714"/>
            <w:tcBorders>
              <w:top w:sz="1.599999999999909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62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28"/>
        </w:trPr>
        <w:tc>
          <w:tcPr>
            <w:tcW w:type="dxa" w:w="2666"/>
            <w:gridSpan w:val="2"/>
            <w:tcBorders>
              <w:top w:sz="1.599999999999909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0" w:right="432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26 June 2019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6 June 2020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6 June 2020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10 June 2020</w:t>
            </w:r>
          </w:p>
        </w:tc>
        <w:tc>
          <w:tcPr>
            <w:tcW w:type="dxa" w:w="7714"/>
            <w:tcBorders>
              <w:top w:sz="1.599999999999909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6" w:after="0"/>
              <w:ind w:left="622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Agriculture contributes to 6.4% of the entire world's economic production. In at least nine countries of the world,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agriculture is the dominant sector of the economy. Agriculture not only provides the fuel for billions of people but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also employment opportunities to a large number of people. The agricultural industries are seeking innovative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approaches for improving crop yielding because of unpredictable climatic changes, the rapid increase in popula-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tion growth and food security concerns. Thus, arti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cial intelligence in agriculture also called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 “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Agriculture Intelli-</w:t>
            </w:r>
          </w:p>
        </w:tc>
      </w:tr>
      <w:tr>
        <w:trPr>
          <w:trHeight w:hRule="exact" w:val="1112"/>
        </w:trPr>
        <w:tc>
          <w:tcPr>
            <w:tcW w:type="dxa" w:w="2666"/>
            <w:gridSpan w:val="2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0" w:right="144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cial intelligence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Diseased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Agriculture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Precision farming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Phenotyping</w:t>
            </w:r>
          </w:p>
        </w:tc>
        <w:tc>
          <w:tcPr>
            <w:tcW w:type="dxa" w:w="7714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622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gence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”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 is progressively emerging as a part of the industry's technological revolution. The aim of this paper is to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review various applications of agriculture intelligence such as precision farming, disease detection, and crop phe-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notyping with the help of numerous tools such as machine learning, deep learning, image processing, arti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cial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neural network, deep learning, convolution neural network, Wireless Sensor Network (WSN) technology, wire-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less communication, robotics, Internet of Things (IoT), different genetic algorithms, fuzzy logic and computer vi-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sion to name a few. With the help of these technologies, the use of the colossal volume of chemicals can be used</w:t>
            </w:r>
          </w:p>
        </w:tc>
      </w:tr>
    </w:tbl>
    <w:p>
      <w:pPr>
        <w:autoSpaceDN w:val="0"/>
        <w:autoSpaceDE w:val="0"/>
        <w:widowControl/>
        <w:spacing w:line="176" w:lineRule="exact" w:before="6" w:after="0"/>
        <w:ind w:left="0" w:right="178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reduced, which would result in reduced expenditure improved soil fertility along with elevated productivity.</w:t>
      </w:r>
    </w:p>
    <w:p>
      <w:pPr>
        <w:autoSpaceDN w:val="0"/>
        <w:autoSpaceDE w:val="0"/>
        <w:widowControl/>
        <w:spacing w:line="178" w:lineRule="exact" w:before="14" w:after="0"/>
        <w:ind w:left="0" w:right="26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© 2020 The Authors. Publishing services by Elsevier B.V. on behalf of KeAi Communications Co. Ltd. This is an open</w:t>
      </w:r>
    </w:p>
    <w:p>
      <w:pPr>
        <w:autoSpaceDN w:val="0"/>
        <w:autoSpaceDE w:val="0"/>
        <w:widowControl/>
        <w:spacing w:line="176" w:lineRule="exact" w:before="14" w:after="0"/>
        <w:ind w:left="0" w:right="28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p>
      <w:pPr>
        <w:autoSpaceDN w:val="0"/>
        <w:autoSpaceDE w:val="0"/>
        <w:widowControl/>
        <w:spacing w:line="178" w:lineRule="exact" w:before="520" w:after="184"/>
        <w:ind w:left="0" w:right="0" w:firstLine="0"/>
        <w:jc w:val="left"/>
      </w:pPr>
      <w:r>
        <w:rPr>
          <w:w w:val="102.4728570665632"/>
          <w:rFonts w:ascii="AdvTT28000ce1.B" w:hAnsi="AdvTT28000ce1.B" w:eastAsia="AdvTT28000ce1.B"/>
          <w:b w:val="0"/>
          <w:i w:val="0"/>
          <w:color w:val="221F1F"/>
          <w:sz w:val="14"/>
        </w:rPr>
        <w:t>Contents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2"/>
        <w:gridCol w:w="2082"/>
        <w:gridCol w:w="2082"/>
        <w:gridCol w:w="2082"/>
        <w:gridCol w:w="2082"/>
      </w:tblGrid>
      <w:tr>
        <w:trPr>
          <w:trHeight w:hRule="exact" w:val="228"/>
        </w:trPr>
        <w:tc>
          <w:tcPr>
            <w:tcW w:type="dxa" w:w="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1.</w:t>
            </w:r>
          </w:p>
        </w:tc>
        <w:tc>
          <w:tcPr>
            <w:tcW w:type="dxa" w:w="97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Introduction . . . . . . . . . . . . . . . . . . . . . . . . . . . . . . . . . . . . . . . . . . . . . . . . . . . . . . . . . . . . . . .</w:t>
            </w:r>
          </w:p>
        </w:tc>
        <w:tc>
          <w:tcPr>
            <w:tcW w:type="dxa" w:w="2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2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81</w:t>
            </w:r>
          </w:p>
        </w:tc>
      </w:tr>
      <w:tr>
        <w:trPr>
          <w:trHeight w:hRule="exact" w:val="200"/>
        </w:trPr>
        <w:tc>
          <w:tcPr>
            <w:tcW w:type="dxa" w:w="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</w:t>
            </w:r>
          </w:p>
        </w:tc>
        <w:tc>
          <w:tcPr>
            <w:tcW w:type="dxa" w:w="97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Precision farming . . . . . . . . . . . . . . . . . . . . . . . . . . . . . . . . . . . . . . . . . . . . . . . . . . . . . . . . . . . . .</w:t>
            </w:r>
          </w:p>
        </w:tc>
        <w:tc>
          <w:tcPr>
            <w:tcW w:type="dxa" w:w="2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82</w:t>
            </w:r>
          </w:p>
        </w:tc>
      </w:tr>
      <w:tr>
        <w:trPr>
          <w:trHeight w:hRule="exact" w:val="180"/>
        </w:trPr>
        <w:tc>
          <w:tcPr>
            <w:tcW w:type="dxa" w:w="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</w:t>
            </w:r>
          </w:p>
        </w:tc>
        <w:tc>
          <w:tcPr>
            <w:tcW w:type="dxa" w:w="18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Disease detection in plants</w:t>
            </w:r>
          </w:p>
        </w:tc>
        <w:tc>
          <w:tcPr>
            <w:tcW w:type="dxa" w:w="78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. . . . . . . . . . . . . . . . . . . . . . . . . . . . . . . . . . . . . . . . . . . . . . . . . . . . . . . .</w:t>
            </w:r>
          </w:p>
        </w:tc>
        <w:tc>
          <w:tcPr>
            <w:tcW w:type="dxa" w:w="2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84</w:t>
            </w:r>
          </w:p>
        </w:tc>
      </w:tr>
      <w:tr>
        <w:trPr>
          <w:trHeight w:hRule="exact" w:val="200"/>
        </w:trPr>
        <w:tc>
          <w:tcPr>
            <w:tcW w:type="dxa" w:w="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Crop phenotyping</w:t>
            </w:r>
          </w:p>
        </w:tc>
        <w:tc>
          <w:tcPr>
            <w:tcW w:type="dxa" w:w="8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. . . . . . . . . . . . . . . . . . . . . . . . . . . . . . . . . . . . . . . . . . . . . . . . . . . . . . . . . . . .</w:t>
            </w:r>
          </w:p>
        </w:tc>
        <w:tc>
          <w:tcPr>
            <w:tcW w:type="dxa" w:w="2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86</w:t>
            </w:r>
          </w:p>
        </w:tc>
      </w:tr>
      <w:tr>
        <w:trPr>
          <w:trHeight w:hRule="exact" w:val="200"/>
        </w:trPr>
        <w:tc>
          <w:tcPr>
            <w:tcW w:type="dxa" w:w="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5.</w:t>
            </w:r>
          </w:p>
        </w:tc>
        <w:tc>
          <w:tcPr>
            <w:tcW w:type="dxa" w:w="97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Future scope . . . . . . . . . . . . . . . . . . . . . . . . . . . . . . . . . . . . . . . . . . . . . . . . . . . . . . . . . . . . . . .</w:t>
            </w:r>
          </w:p>
        </w:tc>
        <w:tc>
          <w:tcPr>
            <w:tcW w:type="dxa" w:w="2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89</w:t>
            </w:r>
          </w:p>
        </w:tc>
      </w:tr>
      <w:tr>
        <w:trPr>
          <w:trHeight w:hRule="exact" w:val="180"/>
        </w:trPr>
        <w:tc>
          <w:tcPr>
            <w:tcW w:type="dxa" w:w="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6.</w:t>
            </w:r>
          </w:p>
        </w:tc>
        <w:tc>
          <w:tcPr>
            <w:tcW w:type="dxa" w:w="97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Conclusion . . . . . . . . . . . . . . . . . . . . . . . . . . . . . . . . . . . . . . . . . . . . . . . . . . . . . . . . . . . . . . . .</w:t>
            </w:r>
          </w:p>
        </w:tc>
        <w:tc>
          <w:tcPr>
            <w:tcW w:type="dxa" w:w="2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89</w:t>
            </w:r>
          </w:p>
        </w:tc>
      </w:tr>
      <w:tr>
        <w:trPr>
          <w:trHeight w:hRule="exact" w:val="200"/>
        </w:trPr>
        <w:tc>
          <w:tcPr>
            <w:tcW w:type="dxa" w:w="1013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16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Authors contribution. . . . . . . . . . . . . . . . . . . . . . . . . . . . . . . . . . . . . . . . . . . . . . . . . . . . . . . . . . . . . .</w:t>
            </w:r>
          </w:p>
        </w:tc>
        <w:tc>
          <w:tcPr>
            <w:tcW w:type="dxa" w:w="2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89</w:t>
            </w:r>
          </w:p>
        </w:tc>
      </w:tr>
      <w:tr>
        <w:trPr>
          <w:trHeight w:hRule="exact" w:val="180"/>
        </w:trPr>
        <w:tc>
          <w:tcPr>
            <w:tcW w:type="dxa" w:w="1013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6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Acknowledgements . . . . . . . . . . . . . . . . . . . . . . . . . . . . . . . . . . . . . . . . . . . . . . . . . . . . . . . . . . . . . .</w:t>
            </w:r>
          </w:p>
        </w:tc>
        <w:tc>
          <w:tcPr>
            <w:tcW w:type="dxa" w:w="2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92</w:t>
            </w:r>
          </w:p>
        </w:tc>
      </w:tr>
      <w:tr>
        <w:trPr>
          <w:trHeight w:hRule="exact" w:val="200"/>
        </w:trPr>
        <w:tc>
          <w:tcPr>
            <w:tcW w:type="dxa" w:w="1013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6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Availability of data andmaterial . . . . . . . . . . . . . . . . . . . . . . . . . . . . . . . . . . . . . . . . . . . . . . . . . . . . . . . . .</w:t>
            </w:r>
          </w:p>
        </w:tc>
        <w:tc>
          <w:tcPr>
            <w:tcW w:type="dxa" w:w="2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92</w:t>
            </w:r>
          </w:p>
        </w:tc>
      </w:tr>
      <w:tr>
        <w:trPr>
          <w:trHeight w:hRule="exact" w:val="180"/>
        </w:trPr>
        <w:tc>
          <w:tcPr>
            <w:tcW w:type="dxa" w:w="1013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6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Funding. . . . . . . . . . . . . . . . . . . . . . . . . . . . . . . . . . . . . . . . . . . . . . . . . . . . . . . . . . . . . . . . . . . .</w:t>
            </w:r>
          </w:p>
        </w:tc>
        <w:tc>
          <w:tcPr>
            <w:tcW w:type="dxa" w:w="2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92</w:t>
            </w:r>
          </w:p>
        </w:tc>
      </w:tr>
      <w:tr>
        <w:trPr>
          <w:trHeight w:hRule="exact" w:val="200"/>
        </w:trPr>
        <w:tc>
          <w:tcPr>
            <w:tcW w:type="dxa" w:w="1013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6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Consent for publication. . . . . . . . . . . . . . . . . . . . . . . . . . . . . . . . . . . . . . . . . . . . . . . . . . . . . . . . . . . . .</w:t>
            </w:r>
          </w:p>
        </w:tc>
        <w:tc>
          <w:tcPr>
            <w:tcW w:type="dxa" w:w="2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92</w:t>
            </w:r>
          </w:p>
        </w:tc>
      </w:tr>
      <w:tr>
        <w:trPr>
          <w:trHeight w:hRule="exact" w:val="200"/>
        </w:trPr>
        <w:tc>
          <w:tcPr>
            <w:tcW w:type="dxa" w:w="1013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16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Ethics approval and consent to participate . . . . . . . . . . . . . . . . . . . . . . . . . . . . . . . . . . . . . . . . . . . . . . . . . . . .</w:t>
            </w:r>
          </w:p>
        </w:tc>
        <w:tc>
          <w:tcPr>
            <w:tcW w:type="dxa" w:w="2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92</w:t>
            </w:r>
          </w:p>
        </w:tc>
      </w:tr>
      <w:tr>
        <w:trPr>
          <w:trHeight w:hRule="exact" w:val="180"/>
        </w:trPr>
        <w:tc>
          <w:tcPr>
            <w:tcW w:type="dxa" w:w="1013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6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Declaration competing interest . . . . . . . . . . . . . . . . . . . . . . . . . . . . . . . . . . . . . . . . . . . . . . . . . . . . . . . . .</w:t>
            </w:r>
          </w:p>
        </w:tc>
        <w:tc>
          <w:tcPr>
            <w:tcW w:type="dxa" w:w="2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92</w:t>
            </w:r>
          </w:p>
        </w:tc>
      </w:tr>
      <w:tr>
        <w:trPr>
          <w:trHeight w:hRule="exact" w:val="350"/>
        </w:trPr>
        <w:tc>
          <w:tcPr>
            <w:tcW w:type="dxa" w:w="10130"/>
            <w:gridSpan w:val="4"/>
            <w:tcBorders>
              <w:bottom w:sz="1.600000000000363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8" w:after="0"/>
              <w:ind w:left="16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References . . . . . . . . . . . . . . . . . . . . . . . . . . . . . . . . . . . . . . . . . . . . . . . . . . . . . . . . . . . . . . . . . .</w:t>
            </w:r>
          </w:p>
        </w:tc>
        <w:tc>
          <w:tcPr>
            <w:tcW w:type="dxa" w:w="250"/>
            <w:tcBorders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8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92</w:t>
            </w:r>
          </w:p>
        </w:tc>
      </w:tr>
      <w:tr>
        <w:trPr>
          <w:trHeight w:hRule="exact" w:val="712"/>
        </w:trPr>
        <w:tc>
          <w:tcPr>
            <w:tcW w:type="dxa" w:w="1730"/>
            <w:gridSpan w:val="2"/>
            <w:tcBorders>
              <w:top w:sz="1.600000000000363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506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8650"/>
            <w:gridSpan w:val="3"/>
            <w:tcBorders>
              <w:top w:sz="1.600000000000363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08" w:after="0"/>
              <w:ind w:left="0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make a computer, a robot, or any machine think the way human thinks</w:t>
            </w:r>
          </w:p>
        </w:tc>
      </w:tr>
    </w:tbl>
    <w:p>
      <w:pPr>
        <w:autoSpaceDN w:val="0"/>
        <w:autoSpaceDE w:val="0"/>
        <w:widowControl/>
        <w:spacing w:line="202" w:lineRule="exact" w:before="6" w:after="8"/>
        <w:ind w:left="0" w:right="26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resolve problems is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Intelligence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Sukhadia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</w:p>
    <w:p>
      <w:pPr>
        <w:sectPr>
          <w:pgSz w:w="11906" w:h="15874"/>
          <w:pgMar w:top="366" w:right="648" w:bottom="482" w:left="850" w:header="720" w:footer="720" w:gutter="0"/>
          <w:cols w:space="720" w:num="1" w:equalWidth="0"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24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One of the key features that distinguish humans, from everything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else in the world is intelligence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Pivoto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An approach to</w:t>
      </w:r>
    </w:p>
    <w:p>
      <w:pPr>
        <w:autoSpaceDN w:val="0"/>
        <w:autoSpaceDE w:val="0"/>
        <w:widowControl/>
        <w:spacing w:line="158" w:lineRule="exact" w:before="292" w:after="0"/>
        <w:ind w:left="11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author.</w:t>
      </w:r>
    </w:p>
    <w:p>
      <w:pPr>
        <w:autoSpaceDN w:val="0"/>
        <w:autoSpaceDE w:val="0"/>
        <w:widowControl/>
        <w:spacing w:line="156" w:lineRule="exact" w:before="14" w:after="0"/>
        <w:ind w:left="244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manan.shah@spt.pdpu.ac.in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(M. Shah).</w:t>
      </w:r>
    </w:p>
    <w:p>
      <w:pPr>
        <w:autoSpaceDN w:val="0"/>
        <w:autoSpaceDE w:val="0"/>
        <w:widowControl/>
        <w:spacing w:line="156" w:lineRule="exact" w:before="228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https://doi.org/10.1016/j.aiia.2020.06.001</w:t>
          </w:r>
        </w:hyperlink>
      </w:r>
    </w:p>
    <w:p>
      <w:pPr>
        <w:sectPr>
          <w:type w:val="continuous"/>
          <w:pgSz w:w="11906" w:h="15874"/>
          <w:pgMar w:top="366" w:right="648" w:bottom="482" w:left="850" w:header="720" w:footer="720" w:gutter="0"/>
          <w:cols w:space="720" w:num="2" w:equalWidth="0"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386"/>
        <w:ind w:left="170" w:right="26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Shah et al., 2020a, 2020b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Kundalia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In the words of Professor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McCarthy,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intelligence is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science and engineering of making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intelligent machines, especially intelligent computer programs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Basic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has existed for decades, via rules-based programs that deliver rudimentary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displays of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intelligence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contexts. Progress, however, has been</w:t>
      </w:r>
    </w:p>
    <w:p>
      <w:pPr>
        <w:sectPr>
          <w:type w:val="nextColumn"/>
          <w:pgSz w:w="11906" w:h="15874"/>
          <w:pgMar w:top="366" w:right="648" w:bottom="482" w:left="850" w:header="720" w:footer="720" w:gutter="0"/>
          <w:cols w:space="720" w:num="2" w:equalWidth="0"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2020 The Authors. Publishing services by Elsevier B.V. on behalf of KeAi Communications Co. Ltd. This is an open access article under the CC BY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648" w:bottom="482" w:left="850" w:header="720" w:footer="720" w:gutter="0"/>
          <w:cols w:space="720" w:num="1" w:equalWidth="0"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322" w:val="left"/>
        </w:tabs>
        <w:autoSpaceDE w:val="0"/>
        <w:widowControl/>
        <w:spacing w:line="156" w:lineRule="exact" w:before="0" w:after="224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82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M. Pathan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81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95</w:t>
      </w:r>
    </w:p>
    <w:p>
      <w:pPr>
        <w:sectPr>
          <w:pgSz w:w="11906" w:h="15874"/>
          <w:pgMar w:top="366" w:right="828" w:bottom="482" w:left="674" w:header="720" w:footer="720" w:gutter="0"/>
          <w:cols w:space="720" w:num="1" w:equalWidth="0"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limited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because algorithms to tackle many real-world problems are too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complex for people to program by hand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Parekh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Patel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2020a, 2020b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Shah et al., 2019a, 2019b, 2019c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What if dif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culty could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 transferred of making complex predictions, the data optimisation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feature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cation, from the programmer to the program? This is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promise of modern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intelligence. A consciousness towards emerg-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problems, along with a pressing desire to embed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larger applications led to the development of reactive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gent systems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Agre and Chapman, 1987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Brooks, 1986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Firby, 1987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Garvey and Lesser, 1994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8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Machine learning is a sub-set of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Intelligence, where advances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rapid and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Kakkad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Problems too complex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humans to solve are tackled by Machine Learning by shifting the burden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decision-making to the algorithm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Shah et al., 2020a, 2020b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Patel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2020a, 2020b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Panchiwala and Shah,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Talaviya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AI pioneer Arthur Samuel wrote in 1959, machine learning is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of study that gives computers the ability to learn without being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plicitly programmed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The goal of Machine learning is to develop a predic-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engine for a particular use case by writing a program for every type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object needed to identify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Gavhale and Gawande,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Jani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Patel et al., 2020a, 2020b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To solve the problem of writing particular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gram for every object to be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ed, Deep Learning crossed the thresh-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old. Deep learning is the sub-set of Machine learning which saves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time and efforts of a programmer needed to undertake the tasks of feature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or optimisation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Jha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Gandhi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Ahir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Deep learning has revolutionised the world of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ligence.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Neural Network is powerful yet very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exible deep learn-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ing, with three layer i.e., input layer, output layer and multiple layers-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called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deep neural network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Biological nervous system, such as brain,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spired ANN as information-processing paradigm to process information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Sladojevic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Pandya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Using this process, with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creasing effectiveness we can now:</w:t>
      </w:r>
    </w:p>
    <w:p>
      <w:pPr>
        <w:autoSpaceDN w:val="0"/>
        <w:autoSpaceDE w:val="0"/>
        <w:widowControl/>
        <w:spacing w:line="208" w:lineRule="exact" w:before="148" w:after="0"/>
        <w:ind w:left="0" w:right="86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Process images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Translate between languages in real-time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Use speech to control devices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Predict how genetic variation will effect DNA transcription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Precision agriculture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Crop phenotyping and analysis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Detect tumours in medical images; and more.</w:t>
      </w:r>
    </w:p>
    <w:p>
      <w:pPr>
        <w:autoSpaceDN w:val="0"/>
        <w:autoSpaceDE w:val="0"/>
        <w:widowControl/>
        <w:spacing w:line="210" w:lineRule="exact" w:before="274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According to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FAO,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world population growth is slowing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down, in some regions population will continue to expand beyond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2050 and even into the next century as more people live in cities than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rural areas, and this discrepancy is projected to increase as population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grows. Agriculture feeds the world and the population of the world is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creasing rapidly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Shah et al., 2018a, 2018b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Shah et al., 2019a, 2019b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2019, world population is 7.7 billion and by 2050, the population will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witness an increase by 2 billion, resulting in a total world population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9 billion. The environmental strain that is being put on the planet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by growing population and industries, including agriculture, is leading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runway global warming. Various egregious activities cause land deg-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radation which results in deterioration in quality of crops; chemical run-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off is contributing to dead zones and threatening sea life. Thus,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application of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intelligence to agriculture could be very impor-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tant in providing potential answers to solve major issues such as pest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disease infestation, inadequate application of chemicals, improper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drainage and irrigation, weed control and yield prediction to name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few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Bannerjee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Adamides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Complex interaction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soil, seed and agro chemicals are the outcome of agricultural product.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2" w:equalWidth="0"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conventional ones. In 2017,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Pivoto et al.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viewed smart farming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(SF) as the incorporation of communication technology into machinery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equipment as well as sensors to use in agricultural production systems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Pedersen et al.,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Ahmed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According to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Gibbons (2000)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Waheed et al. (2006)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advanced information processing technology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timely in-season crop management like variable rate technology, air-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borne and satellite remote sensing, multispectral and hyperspectral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ground-based, computer modelling, global positioning systems (GPS),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geographic information systems (GIS) are innovative system approaches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which precision agriculture is based. According to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Cox (2002)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applica-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 of livestock production as well as the spatially-variable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opera-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tions made possible by satellite Global Positioning System (GPS),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included under the general heading of precision agriculture (or Precision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Farming).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Ullah et al. (2017)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discussed precision agriculture which collects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diverse data, integrates several technologies and effectively analyse to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prove production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 simultaneously minimises the cost.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Yandun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 (2017)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described Precision horticulture as the way to improve prof-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itability and productivity in the utilization of assets, hence accomplishing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objective under the various dif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culties faced by agribusiness essen-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tially because of atmosphere changes, land debasement, accessibility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farmable land, lack of work power and expanding costs. Due to reduced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equipment costs, increased computational power and increasing interest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non-destructive food assessment methods, image processing and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puter vision has grown in recent years in agriculture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Mahajan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Patrício and Rieder,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Ullah et al. (2017)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aimed to review agricultural challenges, different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methods of precision agriculture based on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intelligence and 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chine learning and future directions. According to the survey, there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technologies useful for precision farming such as GPS/GNSS, mo-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bile devices, robotics, driverless tractor, irrigation, Unmanned Arial Ve-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hicle (UAV), Internet Of Things (IoT), sensors, variable rate seeding,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weather modelling. Data collection, analysis of data, managing decisions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farming are four main phases of precision farming. Since last two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decades, for precision farming, new technologies have been developed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on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intelligence such as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Neutral Networks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(ANNs) and fuzzy logic controllers for regulation of temperature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humidity in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cially conditioned greenhouses. Also,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Khanna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Kaur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presented detailed review considering IOT as the back-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bone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of precision farming.</w:t>
      </w:r>
    </w:p>
    <w:p>
      <w:pPr>
        <w:autoSpaceDN w:val="0"/>
        <w:autoSpaceDE w:val="0"/>
        <w:widowControl/>
        <w:spacing w:line="208" w:lineRule="exact" w:before="0" w:after="0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process of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is also of vital importance to the precision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farming process.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Noguchi et al. (1998)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used the Generic Algorithm (GA)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optimized fuzzy logic during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operations to classify crops. In the entire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soybean growth period, it was noticed that results were accurate. After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segmenting out the weed, for estimation purposes of the height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width of the soybean, ANN was used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Heckmann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Similarly, Neural Networks and Fuzzy Logic application in the classi-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crops for crop mapping is useful as it ultimately allows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crop water requirement to be determined.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Murmu and Biswas,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Fuzzy Logic can further be used for grading crop produce such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apples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Kavdir and Guyer, 2003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tomatoes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Dorado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let-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tuce, cauli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ower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Ureña et al., 2001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 even mangoes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Teoh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Such processes consist of the image capturing or inputting infor-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mation, feature extraction, and then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and/or grading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Naganur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Based on parameters such as size, shape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Mustafa et al., 2009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colour, aroma, etc.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 grading of the crop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done on a scale such as on a range of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10. Similarly, the grading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date trees based on the condition and output that they are likely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give can also be done in order to help farmers utilise their resources cor-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rectly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Mazloumzadeh et al., 2009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0" w:after="12"/>
        <w:ind w:left="168" w:right="0" w:firstLine="24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Autonomous mobile robots are also tools used in precision agricul-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 for various different tasks as shown in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Autonomous robots</w:t>
      </w:r>
    </w:p>
    <w:p>
      <w:pPr>
        <w:sectPr>
          <w:type w:val="nextColumn"/>
          <w:pgSz w:w="11906" w:h="15874"/>
          <w:pgMar w:top="366" w:right="828" w:bottom="482" w:left="674" w:header="720" w:footer="720" w:gutter="0"/>
          <w:cols w:space="720" w:num="2" w:equalWidth="0"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8" w:lineRule="exact" w:before="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2. Precision farming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have the capability of adapting and learning which is essential to agri-</w:t>
      </w:r>
    </w:p>
    <w:p>
      <w:pPr>
        <w:autoSpaceDN w:val="0"/>
        <w:autoSpaceDE w:val="0"/>
        <w:widowControl/>
        <w:spacing w:line="196" w:lineRule="exact" w:before="12" w:after="14"/>
        <w:ind w:left="0" w:right="22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culture which is a dynamic process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Hagras et al., 2002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Most autono-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1" w:equalWidth="0"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Precision farming is all about the phrase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Right Place, Right Time,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Right Product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Precision farming replaces the repetitive and labour inten-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sive part of farming with more accurate and controlled techniques than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mous robots have sensors for input information which is then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processed by the control unit. The robot control system may be based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fuzzy logic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Hagras et al., 2000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Robots can be used for inspection</w:t>
      </w:r>
    </w:p>
    <w:p>
      <w:pPr>
        <w:sectPr>
          <w:type w:val="nextColumn"/>
          <w:pgSz w:w="11906" w:h="15874"/>
          <w:pgMar w:top="366" w:right="828" w:bottom="482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236" w:val="left"/>
        </w:tabs>
        <w:autoSpaceDE w:val="0"/>
        <w:widowControl/>
        <w:spacing w:line="162" w:lineRule="exact" w:before="0" w:after="0"/>
        <w:ind w:left="332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M. Pathan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81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95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83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854700" cy="48196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4819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12" w:after="142"/>
        <w:ind w:left="0" w:right="20" w:firstLine="0"/>
        <w:jc w:val="both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Autonomous mobile robots used in precision agriculture Figure (a): Robotic Phenotyping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Bao et al., 2019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 (b): Agricultural robot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Ball et al., 2016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). (c) Strawberry harvesting Robot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Xiong et al., 2020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 (d) Autonomous Robot (e) Robotic Apple Harvester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Silwal et al., 2017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 (f) Autonomous Agriculture Robot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“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Vinebot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”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Hajjaj et al., 2018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). (g) Agriculture Robot Use 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Field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Beachar et al., 2016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 (h) Weed Removing Robot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Pire et al., 2019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 (i) Autonomous Agriculture Robot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“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BoniRob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”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Biber et al., 2012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 (j) Agricultual Vehicle Robot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Galati et al., 2017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).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(k) Agriculture Robot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Duckett et al., 2018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 (l) Agriculture spraying robot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Adamides et al., 2014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pgSz w:w="11906" w:h="15874"/>
          <w:pgMar w:top="366" w:right="652" w:bottom="480" w:left="850" w:header="720" w:footer="720" w:gutter="0"/>
          <w:cols w:space="720" w:num="1" w:equalWidth="0"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treatment of plants by inbuilt gripper systems and eye-hand sys-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tems.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Acaccia et al., 2003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Some other widely used robot applications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weed picking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Slaughter et al.,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and robotic weed control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Lee et al., 1999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which is based on a machine vision system and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cludes a precision chemical application system. This seems to be largely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bene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as hand weed control is an extremely drudging and inef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task that increases human labour. In addition to this, robots are used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crop phenotypic to assess the health of plants. Although different robots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make the use of different navigation systems, they are generally guided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a combination of GPS and a human-operated laptop as it moves be-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tween rows of plants. Similarly, progress is being made in the use of 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bots for the harvesting of crops such as apples, grapes, etc.</w:t>
      </w:r>
    </w:p>
    <w:p>
      <w:pPr>
        <w:autoSpaceDN w:val="0"/>
        <w:autoSpaceDE w:val="0"/>
        <w:widowControl/>
        <w:spacing w:line="210" w:lineRule="exact" w:before="0" w:after="0"/>
        <w:ind w:left="0" w:right="170" w:firstLine="24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Waheed et al. (2006)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investigated the potential of hyperspectral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mote sensing data to provide better crop management information.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Hyperspectral Image processing can be used for all kinds of new and ef-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agriculture purposes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Teke et al.,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such as leaf nitrogen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accumulation(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Wei et al.,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nitrogen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ciency, invasive weed spe-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Goel et al., 2003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invasive pests like the leafhopper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Prabhakar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estimation of vegetation parameters.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0" w:after="0"/>
        <w:ind w:left="0" w:right="144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Such as leaf area index (LAI)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Liu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detection of disease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Zhang et al., 2003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 more.</w:t>
      </w:r>
    </w:p>
    <w:p>
      <w:pPr>
        <w:autoSpaceDN w:val="0"/>
        <w:autoSpaceDE w:val="0"/>
        <w:widowControl/>
        <w:spacing w:line="210" w:lineRule="exact" w:before="0" w:after="0"/>
        <w:ind w:left="0" w:right="17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2006, Waheed, et al., investigated that to classify hyperspectral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 of experimental corn plots into categories of water stress, presence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weeds and nitrogen application rates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and regression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trees (CART), decision tree algorithm was used. The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</w:t>
      </w:r>
    </w:p>
    <w:p>
      <w:pPr>
        <w:sectPr>
          <w:type w:val="continuous"/>
          <w:pgSz w:w="11906" w:h="15874"/>
          <w:pgMar w:top="366" w:right="652" w:bottom="480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accuracy was 96% for the irrigation factor, 83% for the nitrogen,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100% for the weed control strategies, was obtained with the spectra 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early growth stage and single-factor analysis. Based on results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concluded that CART decision tree approach was an effective tool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solving hyperspectral tree problem such as allowing us to obtain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full data as well as helps to take up a decision by describing risk in all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possible categories. Furthermore to classify hyperspectral data deci-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sion trees along with ANN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Goel et al., 2003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or Support Vector 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chines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Mercier and Lennon,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are both methods that will work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alternatively for pattern recognition in hyperspectral data.</w:t>
      </w:r>
    </w:p>
    <w:p>
      <w:pPr>
        <w:autoSpaceDN w:val="0"/>
        <w:autoSpaceDE w:val="0"/>
        <w:widowControl/>
        <w:spacing w:line="210" w:lineRule="exact" w:before="0" w:after="0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Aqeel-ur-Rehman et al. (2014)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reviewed WSN technology and their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applications in different aspects of agriculture, the need of wireless sen-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sors in agriculture and reported existing system frameworks in the ag-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riculture domain. The main objective of the authors was to use sensors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network successfully to get numerous bene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ts to solve agriculture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domain problems. According to the review carried out, it was concluded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major concerns were that solutions were too complex, costly,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generalised solution was lacking for various problems.</w:t>
      </w:r>
    </w:p>
    <w:p>
      <w:pPr>
        <w:autoSpaceDN w:val="0"/>
        <w:autoSpaceDE w:val="0"/>
        <w:widowControl/>
        <w:spacing w:line="210" w:lineRule="exact" w:before="0" w:after="0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Keshtgari and Deljoo (2012)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used Wireless Sensor Networks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(WSNs) for precision agriculture in 2011. WSN are usually used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collecting, storing and sharing sensed data. The aim is to take controlled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decisions on the root of sensing real-time data of climatology and other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environmental properties. To report the design, construction, and test-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of a distributed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WSN, a remote monitoring control, grid to-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pologies, was the main objective. The outcome was a drastic reduction</w:t>
      </w:r>
    </w:p>
    <w:p>
      <w:pPr>
        <w:sectPr>
          <w:type w:val="nextColumn"/>
          <w:pgSz w:w="11906" w:h="15874"/>
          <w:pgMar w:top="366" w:right="652" w:bottom="480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322" w:val="left"/>
        </w:tabs>
        <w:autoSpaceDE w:val="0"/>
        <w:widowControl/>
        <w:spacing w:line="156" w:lineRule="exact" w:before="0" w:after="224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84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M. Pathan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81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95</w:t>
      </w:r>
    </w:p>
    <w:p>
      <w:pPr>
        <w:sectPr>
          <w:pgSz w:w="11906" w:h="15874"/>
          <w:pgMar w:top="366" w:right="828" w:bottom="482" w:left="674" w:header="720" w:footer="720" w:gutter="0"/>
          <w:cols w:space="720" w:num="1" w:equalWidth="0"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cost and improved quality agricultural production and precision irri-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gation on combining applications of precision agriculture and WSN.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Hakkim et al. (2016)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aimed to increase economic returns as well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reduce the energy input and environmental impacts of agriculture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through precision farming. Tools and equipment used were Global Posi-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tioning System (GPS), sensor technologies, geographic information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system (GIS), grid soil sampling and variable- rate fertilizer (VRT) appli-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cation, crop management, soil and plant sensors, rate controllers, preci-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sion irrigation and in pressurized systems, software, yield monitor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precision farming on arable land, precision farming within the fruits,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vegetables and viticulture sectors, precision livestock farming. At last,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 was concluded how well and quickly the knowledge need to guide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new technologies can be found in the factor on which success of preci-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sion farming depends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Pire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198" w:lineRule="exact" w:before="22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3. Disease detection in plants</w:t>
      </w:r>
    </w:p>
    <w:p>
      <w:pPr>
        <w:autoSpaceDN w:val="0"/>
        <w:autoSpaceDE w:val="0"/>
        <w:widowControl/>
        <w:spacing w:line="210" w:lineRule="exact" w:before="208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Plants are highly prone to disease as they are exposed to the outer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environment, therefore the prevention and control of disease is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must. Current crop conditions and susceptibility to infection are factors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which the rate of spread of disease depends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Lucas et al., 1992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Camargoa and Smith, 2009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Gulve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key to prevent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losses in the yield and quantity in the agricultural products is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of the plant diseases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Khirade and Patil,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Coloured spots 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streaks that can occur on the leaves, stems and seeds of the plant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range of symptoms when plant becomes diseased. Consequently,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rapid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disease remains dif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 in many parts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world. Advances in computer vision by deep learning have paved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way for smartphone-assisted disease diagnosis. Oversized work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watching in huge farms of crops, and detecting symptoms of disease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 early stage is extremely tedious, thus automated techniques are ben-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Bashish et al. (2011)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studied that to reply on expert's naked eye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observation to detect and classify disease is expensive, particularly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developing countries. Therefore it was aimed to use image processing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software solution for automatic detection and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New,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Golhani et al.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used available neutral network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niques to process hyperspectral data which have special emphasis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 disease detection.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Moshou et al. (2004)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used neural networks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more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cally multi-layered perceptron's to automatically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tect yellow rust in wheat.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performance increased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95% to more than 99% using total of 5137 leaf spectra for evaluation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the help of ANN technology.</w:t>
      </w:r>
    </w:p>
    <w:p>
      <w:pPr>
        <w:autoSpaceDN w:val="0"/>
        <w:autoSpaceDE w:val="0"/>
        <w:widowControl/>
        <w:spacing w:line="210" w:lineRule="exact" w:before="0" w:after="0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Modern methods for plant disease detection include combining spec-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troscopic and imaging techniques with an autonomous agricultural vehi-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cle that can provide information on disease detection at early stages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control the spread of plant diseases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Sankaran et al.,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Molecular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methodology and pro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 based techniques are also available. However,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imaging and spectrographic techniques are preferred in cases of visible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symptoms, take minutes to give results, and can be handled remotely.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aim for performing fusion of data from both hyper-spectral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multi-spectral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uorescence imaging was early detection of disease before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visible symptoms and it allowed discrimination from healthy plants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94.5% accuracy.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Moshou et al., 2005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Hyper-spectral imaging is a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nique that applies a wide spectrum of light to each pixel and this light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striking the pixels is broken down into spectras and analysed to provide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information. As in the case of citrus greening, if thermal infrared spectral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ectance data is collected for both healthy and diseased plants the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ectance values for both differ and hence,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occurs in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manner according to the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ectance of each in particular regions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Similarly, techniques such as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uorescence imaging are also used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which the samples give off a very bright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uorescent light or emission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light which is studied in contrast to black backgrounds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In contrast,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Infrared thermal imaging detects the temperature information in crops.</w:t>
      </w:r>
    </w:p>
    <w:p>
      <w:pPr>
        <w:autoSpaceDN w:val="0"/>
        <w:autoSpaceDE w:val="0"/>
        <w:widowControl/>
        <w:spacing w:line="210" w:lineRule="exact" w:before="0" w:after="14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Rangarajan et al.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obtained dataset of images of tomato leaves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(6 diseases and a healthy class) from PlantVillage for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to-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mato crop disease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Two deep learning based architectures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namely AlexNet and VGG16 (Visual Geometry Group) net was used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dataset obtained from PlantVillage was provided as input. Accuracy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noted of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13,262 images were 97.29% for VGG16 (Visual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Geometry Group) net and 97.49% for AlexNet. Models performance was</w:t>
      </w:r>
    </w:p>
    <w:p>
      <w:pPr>
        <w:sectPr>
          <w:type w:val="nextColumn"/>
          <w:pgSz w:w="11906" w:h="15874"/>
          <w:pgMar w:top="366" w:right="828" w:bottom="482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plant leaf diseases.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evaluated on the basis of number of images, setting mini-batch sizes and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1" w:equalWidth="0"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Patil and Kumar (2011)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aimed to provide various advanced methods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study plant diseases/traits using image processing to increase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throughput and reduce cost arising from human experts in detecting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plant disease. To detect diseased leaf, stem, fruit, to quantify area af-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fected by disease, to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nd shape of affected area, to determine colour of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2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varying the weight and bias learning weight. It was seen that number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images had a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impact on the performance of the models. Fur-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ther, it was seen that VGG16 net dropped accuracy when weight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bias learning rate increase. In terms of computational load, good accu-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racy was provided by AlexNet with minimum execution time compared</w:t>
      </w:r>
    </w:p>
    <w:p>
      <w:pPr>
        <w:sectPr>
          <w:type w:val="nextColumn"/>
          <w:pgSz w:w="11906" w:h="15874"/>
          <w:pgMar w:top="366" w:right="828" w:bottom="482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affected area, to determine size and shape of fruits, etc. image process-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the deep VGG16 net.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1" w:equalWidth="0"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is useful. Manual analysis scenario, shifting the rate-limiting step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image acquisition can be expanded beyond its feasibility study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help of automation of image analysis experiments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Spalding and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14"/>
        <w:ind w:left="170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Machine Vision-based approaches allow non-destructive detection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plant disease at early stages in the development process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Backhaus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process begins with the stage of sample preparation</w:t>
      </w:r>
    </w:p>
    <w:p>
      <w:pPr>
        <w:sectPr>
          <w:type w:val="nextColumn"/>
          <w:pgSz w:w="11906" w:h="15874"/>
          <w:pgMar w:top="366" w:right="828" w:bottom="482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8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Miller,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image acquisition. Then, evaluation, trait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cation, and ranking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1" w:equalWidth="0"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 number of algorithms and methods may be used for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detection of disease through computer vision. Deep Convolutional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Neural Networks were used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Ferentinos,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reaching a 99.53% success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rate in identifying the corresponding disease and plant. Neural networks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have also worked for detection of diseases in crops such as rice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Phadikar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and Sil,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K- means algorithm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Mehra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Principal compo-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nent analysis (PCA), the coef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of variation (CV)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Schor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Support Vector Machines (SVM)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Bhange and Hingoliwala,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also some other alternative and in some cases more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basis. In an example study, K-means clustering for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into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two groups: healthy and infected followed by support vector machines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(SVM) provided better results rather than ANN.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Omrani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Bashir and Sharma (2012)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used colour and texture to recognize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classify different agriculture/horticulture whose combinational feature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proved to be effective way of disease detection in plants. Using methods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like K-mean clustering, Bayes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 colour and texture analysis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used for detection in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Malus domestica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08" w:lineRule="exact" w:before="2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 system was developed with the help of networked cameras, sen-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sors, and a machine learning algorithm by Israeli start-up Prospera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monitor crops and warn farmers as soon as plant is sick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Castro and</w:t>
      </w:r>
    </w:p>
    <w:p>
      <w:pPr>
        <w:sectPr>
          <w:type w:val="continuous"/>
          <w:pgSz w:w="11906" w:h="15874"/>
          <w:pgMar w:top="366" w:right="828" w:bottom="482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conducted followed by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 development which uses SVM meth-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odology in most cases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Chung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This machine vision process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used for the detection or recognition of diseases in crops such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Chung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chili-pepper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Ata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ş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and papaya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Habib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with accuracies 87.9%, 87.50%, 90.15% respectively.</w:t>
      </w:r>
    </w:p>
    <w:p>
      <w:pPr>
        <w:autoSpaceDN w:val="0"/>
        <w:autoSpaceDE w:val="0"/>
        <w:widowControl/>
        <w:spacing w:line="210" w:lineRule="exact" w:before="0" w:after="0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Pydipati et al. (2006)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aimed to visually differentiate between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mon citrus diseases using individual leaf colour-texture features by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ploring image processing techniques. Machine based-vision approach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detect citrus disease was the main objection of research. Colour co-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occurrence method was used to determine whether texture based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hue, saturation, and intensity (HSI) colour features in aggregation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statistical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algorithms was to be used to identify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eased and normal citrus leaves under laboratory conditions. The out-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come observed was by using SAS discriminant analysis variable sets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 reduced and potential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accuracies was evaluated.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accuracies achieved by SAS discriminant analysis,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above 81% on all data models when intensity feature was used, above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95.8% when hue and saturation features was used alone but 100% accu-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racies were achieved on using HIS features. The analysis concluded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classify citrus disease leaves while examining under controlled</w:t>
      </w:r>
    </w:p>
    <w:p>
      <w:pPr>
        <w:sectPr>
          <w:type w:val="nextColumn"/>
          <w:pgSz w:w="11906" w:h="15874"/>
          <w:pgMar w:top="366" w:right="828" w:bottom="482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236" w:val="left"/>
        </w:tabs>
        <w:autoSpaceDE w:val="0"/>
        <w:widowControl/>
        <w:spacing w:line="162" w:lineRule="exact" w:before="0" w:after="0"/>
        <w:ind w:left="332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M. Pathan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81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95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85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01130" cy="232664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01130" cy="2326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4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Platforms for plant disease detection (a): Hyperspectral and chlorophyll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uorescence imaging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Bauriegel and Herppich, 2014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 (b): Hyperspectral imaging system for disease</w:t>
      </w:r>
    </w:p>
    <w:p>
      <w:pPr>
        <w:autoSpaceDN w:val="0"/>
        <w:autoSpaceDE w:val="0"/>
        <w:widowControl/>
        <w:spacing w:line="162" w:lineRule="exact" w:before="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scanning on banana plants.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Ochoa et al., 2016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 (c): hyperspectral imaging: from the lab to the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eld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Mahlein et al., 2017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 (d): Infrared and Thermal imaging for citrus greening</w:t>
      </w:r>
    </w:p>
    <w:p>
      <w:pPr>
        <w:autoSpaceDN w:val="0"/>
        <w:autoSpaceDE w:val="0"/>
        <w:widowControl/>
        <w:spacing w:line="156" w:lineRule="exact" w:before="1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detection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Sankaran et al., 2013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autoSpaceDN w:val="0"/>
        <w:autoSpaceDE w:val="0"/>
        <w:widowControl/>
        <w:spacing w:line="240" w:lineRule="auto" w:before="84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8500" cy="511429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5114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0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Different imaging techniques used for plant disease detection. (a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d) Disease Detection using Imaging (e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f): Plant disease detection by hyperspectral imaging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Mahlein et al., 2017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autoSpaceDN w:val="0"/>
        <w:autoSpaceDE w:val="0"/>
        <w:widowControl/>
        <w:spacing w:line="160" w:lineRule="exact" w:before="12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(g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h)Disease Detection using Hyperspectral Imaging (i-j)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Mahlein et al., 2019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 (k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l) Spectroscopy and thermal imaging Source: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Omrani et al., 2014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pgSz w:w="11906" w:h="15874"/>
          <w:pgMar w:top="366" w:right="654" w:bottom="484" w:left="850" w:header="720" w:footer="720" w:gutter="0"/>
          <w:cols w:space="720" w:num="1" w:equalWidth="0"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322" w:val="left"/>
        </w:tabs>
        <w:autoSpaceDE w:val="0"/>
        <w:widowControl/>
        <w:spacing w:line="156" w:lineRule="exact" w:before="0" w:after="224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86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M. Pathan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81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95</w:t>
      </w:r>
    </w:p>
    <w:p>
      <w:pPr>
        <w:sectPr>
          <w:pgSz w:w="11906" w:h="15874"/>
          <w:pgMar w:top="366" w:right="828" w:bottom="484" w:left="674" w:header="720" w:footer="720" w:gutter="0"/>
          <w:cols w:space="720" w:num="1" w:equalWidth="0"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laboratory lighting conditions, such methods can be used. Similar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nique for disease detection in chilly plant through leaf image and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processing was adapted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Husin et al. (2012)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It is considered as one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most effective and fastest method for disease detection in chilly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 and simultaneously it lowers the production cost of the mainte-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nance and produce high quality of chili.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 algorithm for image segmentation technique as well as the clas-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plant leaf disease was presented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Singh and Misra (2017)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survey on different disease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technique that can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used for plant leaf disease detection. The Genetic algorithm which gen-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erates solutions for optimization was used for image segmentation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which plays an important role to detect disease in plant leaf disease.</w:t>
      </w:r>
    </w:p>
    <w:p>
      <w:pPr>
        <w:autoSpaceDN w:val="0"/>
        <w:autoSpaceDE w:val="0"/>
        <w:widowControl/>
        <w:spacing w:line="210" w:lineRule="exact" w:before="0" w:after="0"/>
        <w:ind w:left="0" w:right="17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Different samples of plants like banana leaf with early scorch disease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lemon leaf with sunburn disease, rose and bean leaves with bac-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terial disease and bean leaf with fungal disease were taken as input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whose output were segmented images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into different plant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ease.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Neural Network, Bayes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er, Fuzzy Logic and Hybrid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algorithms can be further used to improve recognition rate in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ca-</w:t>
      </w:r>
    </w:p>
    <w:p>
      <w:pPr>
        <w:sectPr>
          <w:type w:val="continuous"/>
          <w:pgSz w:w="11906" w:h="15874"/>
          <w:pgMar w:top="366" w:right="828" w:bottom="484" w:left="674" w:header="720" w:footer="720" w:gutter="0"/>
          <w:cols w:space="720" w:num="2" w:equalWidth="0"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environment can be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ned as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phenotyping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Characteristics may include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behavioural properties, biochemical properties, colour, shape and size.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Plant statistical acquisition, analysis, and systematic application remain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insuf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Guo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Singh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According to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Walter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 (2015)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quantitative description of the plant's ontogenetical, physio-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logical, and anatomical and biochemical properties are plant phenotyping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Zhu et al.,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Jay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Further, enormous amount of processes,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functions, and structures which are changing during growth and develop-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 characterizes the phenotype. For breeding, cultivar adoption, geno-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mics, and phenomics study,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evaluation of crop phenotypes is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prerequisite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Liu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Naik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12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Improvement in yield is the primary objective and problem in plant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breeding.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Dee and French (2015)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aimed to propose an automated system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on computer vision which could perform detection and measure-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ments from an image without human intervention, as a result, we can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tain high throughput with more accuracy in less time and even less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expensive than traditional methods. According to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Coppens et al. (2017)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robotized picture investigation strategies permit substantial increments</w:t>
      </w:r>
    </w:p>
    <w:p>
      <w:pPr>
        <w:sectPr>
          <w:type w:val="nextColumn"/>
          <w:pgSz w:w="11906" w:h="15874"/>
          <w:pgMar w:top="366" w:right="828" w:bottom="484" w:left="674" w:header="720" w:footer="720" w:gutter="0"/>
          <w:cols w:space="720" w:num="2" w:equalWidth="0"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206" w:lineRule="exact" w:before="0" w:after="2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process.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 throughput of characteristics estimations, in this manner counter-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the supposed phenotyping bottleneck, which considers phenotypic 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4. Crop phenotyping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estimations the rate-restricting element in the practical examination of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explicit genotypes or the evaluation of phenotype execution in plant rear-</w:t>
      </w:r>
    </w:p>
    <w:p>
      <w:pPr>
        <w:sectPr>
          <w:type w:val="continuous"/>
          <w:pgSz w:w="11906" w:h="15874"/>
          <w:pgMar w:top="366" w:right="828" w:bottom="484" w:left="674" w:header="720" w:footer="720" w:gutter="0"/>
          <w:cols w:space="720" w:num="1" w:equalWidth="0"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24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All the observable characteristics of an organism that result from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interaction of its genotype (total genetic inheritance) with the</w:t>
      </w:r>
    </w:p>
    <w:p>
      <w:pPr>
        <w:sectPr>
          <w:type w:val="continuous"/>
          <w:pgSz w:w="11906" w:h="15874"/>
          <w:pgMar w:top="366" w:right="828" w:bottom="484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446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ing. Therefore, the effectiveness of new phenotyping and genotyping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techniques should be evaluated with additional genetic gain for yield</w:t>
      </w:r>
    </w:p>
    <w:p>
      <w:pPr>
        <w:sectPr>
          <w:type w:val="nextColumn"/>
          <w:pgSz w:w="11906" w:h="15874"/>
          <w:pgMar w:top="366" w:right="828" w:bottom="484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77640" cy="50482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5048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2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Disease In Plants (a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b) Banana leaf Disease. (c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d) Rose leaf Disease. (e) Beans leaf fungal Disease.</w:t>
      </w:r>
    </w:p>
    <w:p>
      <w:pPr>
        <w:sectPr>
          <w:type w:val="continuous"/>
          <w:pgSz w:w="11906" w:h="15874"/>
          <w:pgMar w:top="366" w:right="828" w:bottom="484" w:left="674" w:header="720" w:footer="720" w:gutter="0"/>
          <w:cols w:space="720" w:num="1" w:equalWidth="0"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236" w:val="left"/>
        </w:tabs>
        <w:autoSpaceDE w:val="0"/>
        <w:widowControl/>
        <w:spacing w:line="162" w:lineRule="exact" w:before="0" w:after="224"/>
        <w:ind w:left="332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M. Pathan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81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95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87</w:t>
      </w:r>
    </w:p>
    <w:p>
      <w:pPr>
        <w:sectPr>
          <w:pgSz w:w="11906" w:h="15874"/>
          <w:pgMar w:top="366" w:right="652" w:bottom="486" w:left="850" w:header="720" w:footer="720" w:gutter="0"/>
          <w:cols w:space="720" w:num="1" w:equalWidth="0"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 can be obtained by implementation of new techniques, where cost-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bene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 should be evaluated on the relation to the speed and cost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additional genetic gain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van Eeuwijk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crop phenotypic, the collection of information in an extremely ef-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way in terms of both space and time is required which is why it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necessary to have a sturdy sensor system.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Bai et al. (2016)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showed up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system comprised of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 sensors i.e. ultrasonic distance sensors, ther-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mal infrared radiometers, NDVI sensors, portable spectrometers,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RGB web cameras for high throughput phenotyping in plant breeding.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These multiple sensors were used to measure crop canopy traits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plot, a GPS was used to geo-reference the sensor measurements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to collect simultaneous environment details two environmental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sensors (a solar radiation sensor and air temperature/relative humidity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sensor) were integrated. The results obtained from the soybean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wheat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with the help of sensor system performance were satisfac-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tory and robust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tests. Characteristics of the temporal dynam-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ics of these traits were obtained by plotting sensor-based traits as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function of time. Hence it was concluded that, to collect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eld-based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 throughput plant phenotyping data, sensor system could be pow-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erful tool for plant breeders.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Hyperspectral imaging and non-imaging sensors are alternative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valuable tools which can be used for obtaining information related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both quantitative and qualitative aspects of resistance in plants towards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Kuska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Four different kinds of hyperspectral sensor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technologies are available: push broom scanner, whisk broom scanner,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lter-based sensor and non-imaging sensor and each one of these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nologies have their advantages based on application. They may be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plied for the phenotyping of disease resistance in crops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Mahlein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Moreover, algorithms like Support Vector Machines coupled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Simplex Volume Maximization are used for the analysis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Thomas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Support Vectors Machine is the most popular Machine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Learning approach used for stress phenotyping.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Singh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However, more understanding of the process may enable application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K means clustering,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Neural Networks (ANN), Gaussian Mixture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Models, etc. more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ciently.</w:t>
      </w:r>
    </w:p>
    <w:p>
      <w:pPr>
        <w:autoSpaceDN w:val="0"/>
        <w:autoSpaceDE w:val="0"/>
        <w:widowControl/>
        <w:spacing w:line="208" w:lineRule="exact" w:before="0" w:after="0"/>
        <w:ind w:left="0" w:right="17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One of the major challenges that are faced with the application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system in phenotyping is the lack of large amounts of data. The 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pacity of photosynthesis which is one of the most important factors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 metabolism can be predicted using leaf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ection spectra. Analysis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a diverse array of leaf spectra revealed major ranges of wavelengths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which leaf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ectance was highly correlated which provides potential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make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prediction models. Prediction models are designed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using a number of technologies such as Partial Least Square Regression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(PLSR) which is used to reduce the number of features and Neural Net-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works which accounts for the nonlinearity that PLSR does not.</w:t>
      </w:r>
    </w:p>
    <w:p>
      <w:pPr>
        <w:sectPr>
          <w:type w:val="continuous"/>
          <w:pgSz w:w="11906" w:h="15874"/>
          <w:pgMar w:top="366" w:right="652" w:bottom="486" w:left="850" w:header="720" w:footer="720" w:gutter="0"/>
          <w:cols w:space="720" w:num="2" w:equalWidth="0"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range of sensors can be integrated with the UAV platforms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Sankaran et al., 2015a, 2015b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sensors are based on spectral inter-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actions between the object and the electromagnetic spectrum. An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ample of this is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ectance in visible and infrared regions at the time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ight. These sensors are used to measure response of plants to both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biotic and abiotic stress. Examples of stress are water stress, plant nutri-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ent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 stress, and heat stress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Vanegas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2" w:after="0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UAS-friendly sensors are important because they allow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formation fusion. This is demonstrated by the fusion of RGB, multispec-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tral and thermal data to estimate soybean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Glycine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max) biochemical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parameters like chlorophyll content, nitrogen concentration, and Leaf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Area Index (LAI)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Maimaitijiang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the model, spectral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dices/features were combined to predict crop parameters using Partial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Least Squares Regression (PLSR), Support Vector Regression (SVR),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Extreme Learning Machine based Regression (ELR) techniques.</w:t>
      </w:r>
    </w:p>
    <w:p>
      <w:pPr>
        <w:autoSpaceDN w:val="0"/>
        <w:autoSpaceDE w:val="0"/>
        <w:widowControl/>
        <w:spacing w:line="210" w:lineRule="exact" w:before="0" w:after="0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Another study that proves aerial techniques are adequate for pheno-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typing is the use of multispectral imaging collected with UAVs which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investigated for evaluation of seedling emergence and spring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stand of three winter wheat classes in Washington.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Sankaran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2015a, 2015b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The result was a Strong Pearson's correlation coef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0.87 between the ground-truth and aerial image-based emergence.</w:t>
      </w:r>
    </w:p>
    <w:p>
      <w:pPr>
        <w:autoSpaceDN w:val="0"/>
        <w:autoSpaceDE w:val="0"/>
        <w:widowControl/>
        <w:spacing w:line="210" w:lineRule="exact" w:before="0" w:after="0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Besides this, autonomous ground-based vehicles are also platforms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crop phenotyping such as a robot that is capable of measurement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plant stalk strength and gathering phenotypic data with an array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non-contact sensors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Mueller-Sim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Another platform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tower- based phenotyping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Naito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An architecture that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sists of a combination of two platforms: an autonomous ground vehicle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(Vinobot) and a mobile observation tower (Vinoculer)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Sha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ekhani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This system is advantageous in the sense that the ground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vehicle could collect data from individual plants, while the observation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tower could provide an overview of an entire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eld, identifying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plants for further inspection by the Vinobot. Remote sensing 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platforms are yet other alternatives.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Deery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dif-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ferent platforms are depicted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346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Clustering of crop phenotyping by means of hyperspectral sig-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natures using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neutral networks was focused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Seiffert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Under different environmental and nutritional conditions,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quantitative evaluation of number of genetically different tobacco vari-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eties (Nicotianatabacum) grown were described.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neural net-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works were used to analyse the measured hyperspectral signatures.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All spatial images were reconstructed and calculated as well, according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the colour cluster membership of each pixel, in order to get an appro-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priate result. The obtained results were compared in relation to the fea-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tures. Hence it concludes feasibility of hyperspectral imaging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subsequent neutral networks based image analysis.</w:t>
      </w:r>
    </w:p>
    <w:p>
      <w:pPr>
        <w:sectPr>
          <w:type w:val="nextColumn"/>
          <w:pgSz w:w="11906" w:h="15874"/>
          <w:pgMar w:top="366" w:right="652" w:bottom="486" w:left="850" w:header="720" w:footer="720" w:gutter="0"/>
          <w:cols w:space="720" w:num="2" w:equalWidth="0"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97320" cy="232282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97320" cy="2322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Crop phenotyping process (a) Computation for phenotyping diagram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Shakoor et al., 2017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 (b) Image acquisition for phenotyping.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Coppens et al., 2017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</w:t>
      </w:r>
    </w:p>
    <w:p>
      <w:pPr>
        <w:sectPr>
          <w:type w:val="continuous"/>
          <w:pgSz w:w="11906" w:h="15874"/>
          <w:pgMar w:top="366" w:right="652" w:bottom="486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68"/>
        <w:gridCol w:w="2068"/>
        <w:gridCol w:w="2068"/>
        <w:gridCol w:w="2068"/>
        <w:gridCol w:w="2068"/>
      </w:tblGrid>
      <w:tr>
        <w:trPr>
          <w:trHeight w:hRule="exact" w:val="408"/>
        </w:trPr>
        <w:tc>
          <w:tcPr>
            <w:tcW w:type="dxa" w:w="17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88</w:t>
            </w:r>
          </w:p>
        </w:tc>
        <w:tc>
          <w:tcPr>
            <w:tcW w:type="dxa" w:w="7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596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M. Pathan et al. / Arti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4 (2020) 81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95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8" w:after="0"/>
              <w:ind w:left="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Fig. 6.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Different sensor platforms for crop phenotyping: Figure (a) robotic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eld platform source: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Virlet et al., 2017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). (b) Robotic platform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Sha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ekhani et al., 2017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 Robotic platform (c) Ground based platform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Mueller-Sim et al., 2017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). (d) Robotic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platform with arti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cial vision source: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Benet et al., 2018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 (e) Ground based platform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Zhang et al., 2016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 (f) Robotic platform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Ate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et al.,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). (g) Robotic based platform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Busemeyer et al., 2010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 (h) UAV platform source: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Garrido et al.,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(i) Robotic platform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Atkinson et al.,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 (j) Robotic platform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Vijayarangan et al., 2018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 (k) Robotic platform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Goggin et al., 2015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 (l) Robotic platform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Araus et al., 2014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).</w:t>
            </w:r>
          </w:p>
        </w:tc>
      </w:tr>
      <w:tr>
        <w:trPr>
          <w:trHeight w:hRule="exact" w:val="13712"/>
        </w:trPr>
        <w:tc>
          <w:tcPr>
            <w:tcW w:type="dxa" w:w="968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031230" cy="831215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1230" cy="8312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68"/>
            <w:vMerge/>
            <w:tcBorders/>
          </w:tcPr>
          <w:p/>
        </w:tc>
        <w:tc>
          <w:tcPr>
            <w:tcW w:type="dxa" w:w="2068"/>
            <w:vMerge/>
            <w:tcBorders/>
          </w:tcPr>
          <w:p/>
        </w:tc>
        <w:tc>
          <w:tcPr>
            <w:tcW w:type="dxa" w:w="206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5874"/>
          <w:pgMar w:top="366" w:right="894" w:bottom="502" w:left="674" w:header="720" w:footer="720" w:gutter="0"/>
          <w:cols w:space="720" w:num="1" w:equalWidth="0"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236" w:val="left"/>
        </w:tabs>
        <w:autoSpaceDE w:val="0"/>
        <w:widowControl/>
        <w:spacing w:line="162" w:lineRule="exact" w:before="0" w:after="0"/>
        <w:ind w:left="332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M. Pathan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81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95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89</w:t>
      </w:r>
    </w:p>
    <w:p>
      <w:pPr>
        <w:autoSpaceDN w:val="0"/>
        <w:tabs>
          <w:tab w:pos="5360" w:val="left"/>
        </w:tabs>
        <w:autoSpaceDE w:val="0"/>
        <w:widowControl/>
        <w:spacing w:line="198" w:lineRule="exact" w:before="220" w:after="0"/>
        <w:ind w:left="24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Liu et al. (2015)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reviewed crop phenotyping under three condi-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5. Future scope</w:t>
      </w:r>
    </w:p>
    <w:p>
      <w:pPr>
        <w:autoSpaceDN w:val="0"/>
        <w:autoSpaceDE w:val="0"/>
        <w:widowControl/>
        <w:spacing w:line="202" w:lineRule="exact" w:before="12" w:after="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tions.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was with the help of high-throughput phenotyping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186"/>
        </w:trPr>
        <w:tc>
          <w:tcPr>
            <w:tcW w:type="dxa" w:w="53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technique in controlled environments, for example, green houses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4" w:after="0"/>
              <w:ind w:left="0" w:right="62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Arti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cial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intelligence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gives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agronomists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weapon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against</w:t>
            </w:r>
          </w:p>
        </w:tc>
      </w:tr>
    </w:tbl>
    <w:p>
      <w:pPr>
        <w:autoSpaceDN w:val="0"/>
        <w:autoSpaceDE w:val="0"/>
        <w:widowControl/>
        <w:spacing w:line="14" w:lineRule="exact" w:before="0" w:after="6"/>
        <w:ind w:left="0" w:right="0"/>
      </w:pPr>
    </w:p>
    <w:p>
      <w:pPr>
        <w:sectPr>
          <w:pgSz w:w="11906" w:h="15874"/>
          <w:pgMar w:top="366" w:right="652" w:bottom="482" w:left="850" w:header="720" w:footer="720" w:gutter="0"/>
          <w:cols w:space="720" w:num="1" w:equalWidth="0"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or specially designed platforms. Some of the sensing techniques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high throughput Phenotyping include RGB, 3D Laser Scanning,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Multi and hyperspectral Imaging, Fluorescent Sensing, and Thermal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IR Cameras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Shakoor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Light detection and ranging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(LiDAR) is an alternative remote sensing technology capable of 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quiring three-dimensional (3D) data accurately. It has its potential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application to crop Phenotyping and has been successfully used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3D high-throughput crop phenotyping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Guo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0" w:after="0"/>
        <w:ind w:left="0" w:right="17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second was through phenotypic strengthening test under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semi-controlled an environment such as lodge, drought and disease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resistance. The third technique was multi-environmental traits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(MET) in uncontrolled environments, according to farmer's cultural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practices crop plants are managed in it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Liu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This paper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aimed at reviewing research on and the applications of phenotyping</w:t>
      </w: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cereal-hungry bugs, provides the solution to various problems like foliar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diseases and nutrient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ciencies to name a few. Based on the research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reviews, the most popular applications of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Intelligence in agri-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culture appear to fall into categories such as Agricultural Robots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i.e., companies are developing and programming autonomous robots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handle essential agricultural tasks such as harvesting crops at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higher volume and faster pace than human labourers, crop and soil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monitoring in which companies are leveraging computer vision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Deep-Learning algorithms to process data captured by drones and/or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software-based technology to monitor crop and soil health, Image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Based Predictive Analytics where machine learning models are being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developed to examine huge volumes of data generated every day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historical weather pattern, soil reports, new research, rainfall, pest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infestation, images from Drones and cameras which provide strong in-</w:t>
      </w:r>
    </w:p>
    <w:p>
      <w:pPr>
        <w:sectPr>
          <w:type w:val="nextColumn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0"/>
        <w:gridCol w:w="1040"/>
        <w:gridCol w:w="1040"/>
        <w:gridCol w:w="1040"/>
        <w:gridCol w:w="1040"/>
        <w:gridCol w:w="1040"/>
        <w:gridCol w:w="1040"/>
        <w:gridCol w:w="1040"/>
        <w:gridCol w:w="1040"/>
        <w:gridCol w:w="1040"/>
      </w:tblGrid>
      <w:tr>
        <w:trPr>
          <w:trHeight w:hRule="exact" w:val="176"/>
        </w:trPr>
        <w:tc>
          <w:tcPr>
            <w:tcW w:type="dxa" w:w="51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techniques as well as proposing methods for MET improvement.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6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sights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to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improve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crop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yield,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Disease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detection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in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9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which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Analysis of test resulted that for unbalanced data the MET analytical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methods should be adapted. Therefore, it was concluded that there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urgency of research on methods and tools for test design and analy-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sis, phenotypic acquisition and management to provide support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establishment of reliable crop cultivar MET system, improve-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 of testing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 and reliability as well as reduction of risk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 selection and introduction of cultivars.</w:t>
      </w:r>
    </w:p>
    <w:p>
      <w:pPr>
        <w:autoSpaceDN w:val="0"/>
        <w:autoSpaceDE w:val="0"/>
        <w:widowControl/>
        <w:spacing w:line="210" w:lineRule="exact" w:before="0" w:after="0"/>
        <w:ind w:left="0" w:right="170" w:firstLine="24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Ubbens and Stavness (2017)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introduced Deep Plant Phenomics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tool which provides pre-trained neural networks for common plant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phenotyping activities, besides this it can be easy to train models,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hence it can be used by plant scientists for their personal applica-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tions. Image based phenotyping tasks were performed with three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benchmark to measure its effectiveness; leaf counting task, mutant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and age regression tasks.</w:t>
      </w:r>
    </w:p>
    <w:p>
      <w:pPr>
        <w:autoSpaceDN w:val="0"/>
        <w:autoSpaceDE w:val="0"/>
        <w:widowControl/>
        <w:spacing w:line="208" w:lineRule="exact" w:before="0" w:after="0"/>
        <w:ind w:left="0" w:right="170" w:firstLine="24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Reynolds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presented the trade-off between invest-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 and manpower costs by reviewing cost-effective imaging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vices and environmental sensors. In recent years due to decreasing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cost of equipment such as low-cost environmental sensors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Deery</w:t>
      </w: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216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pre-processing of image takes place to ensure that leaf images are seg-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mented into areas like background, non-diseased part and diseased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part. The diseased part is then cropped and sent to remote labs for fur-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ther diagnosis. It also helps in pest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cation, nutrient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recognition and more. Crop readiness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cation: Images of different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crops under white/UV-A light are captured to determine how ripe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green fruits are. Farmers can create different levels of readiness based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the crop/fruit category and add them into separate stacks before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sending them to the market. Field management: Using high-de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nition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images from drone, real-time estimates can be made during cultivation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period by creating 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map and identifying areas where crops require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water, fertilizer or pesticides. This helps in resource optimization to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huge extent. From detecting pests to predicting what crops will deliver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best returns,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 can help humanity confront one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its biggest challenges: feeding an additional 2 billion people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2052, even as climate change disrupts growing seasons, turns arable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land into deserts 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oods once-fertile deltas with seawater.</w:t>
      </w:r>
    </w:p>
    <w:p>
      <w:pPr>
        <w:sectPr>
          <w:type w:val="nextColumn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or smartphone embedded mobile imaging sensors 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6. Conclusion</w:t>
      </w:r>
    </w:p>
    <w:p>
      <w:pPr>
        <w:autoSpaceDN w:val="0"/>
        <w:autoSpaceDE w:val="0"/>
        <w:widowControl/>
        <w:spacing w:line="200" w:lineRule="exact" w:before="12" w:after="8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Rousseau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the concept of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affordable phenotyping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</w:t>
      </w: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cost effective phenotyping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has developed rapidly. Certainly,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capture image- and sensor- based crop performance datasets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greenhouses and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elds- cost effective phenotyping approach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have been utilized. Major costs arise from plant handling and man-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power; total costs per plant/microplot, hand-held or robotized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ground vehicles; the cost of vehicles carrying sensors represents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only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26% of the total costs, these conclusions are context-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dependent, in particular for labour cost, the quantitative demand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phenotyping and the number of days available for phenotypic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measurements due to climatic constraints. Hence, the structure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costs in various real-world scenarios was discussed in this review</w:t>
      </w: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2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Industries in the agricultural sector are facing challenges, such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crop yielding, soil and plant health, weeds and disease can be addressed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the help of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intelligence-driven technologies. With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help of tools available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 can also be improved drastically.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 be inferred from the studies with the support of precision farming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more pragmatic farming can take place using scienti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approaches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such as remote sensing, GPS, data analytics etc. which helps in improv-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agricultural yield and reduce potential environmental risk. Besides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this, with the help of image recognition software,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neural net-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work and many other tools disease can be detected in the plant at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early stage. Due to disease detection at early stage crop's health can be</w:t>
      </w:r>
    </w:p>
    <w:p>
      <w:pPr>
        <w:sectPr>
          <w:type w:val="nextColumn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paper.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monitored and productivity with high quality can be obtained with</w:t>
      </w: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70" w:firstLine="24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Bolger et al. (2017)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attempted to highlight analysis of plant ge-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nomes, describing current problems along with how plant genomes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 be best leveraged in union with high throughput phenotyping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accelerate selective breeding. In the process of genome assembly,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annotation and linking to phenotypic plant data necessary tools are</w:t>
      </w: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4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minimum or negligible loss.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 in agriculture can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also solve problems such as scarcity of resources as well as labour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solved at large extent. Traditional methods require labours for acquiring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crop traits such as plant height, leaf colour, leaf area index, chlorophyll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content, biomass and yield, which consumes a lot of time. With the</w:t>
      </w:r>
    </w:p>
    <w:p>
      <w:pPr>
        <w:sectPr>
          <w:type w:val="nextColumn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listed in detail.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help of different techniques discussed, fast and non-destructive high</w:t>
      </w: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70" w:firstLine="24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Paez-Garcia et al. (2015)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aimed to improve root traits and pheno-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typing strategies. The idea of a combination of phenotypic root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screening approaches was proposed which ultimately focussed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higher yields in rain-fed systems by establishing a relation between</w:t>
      </w: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2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throughput phenotyping would take place with the advantage of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ble and convenient operation, on-demand access to data and spatial res-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olution. This paper is an endeavour to give a thought of automation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agriculture to improve crop quality with productivity, and with mini-</w:t>
      </w:r>
    </w:p>
    <w:p>
      <w:pPr>
        <w:sectPr>
          <w:type w:val="nextColumn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young root systems for rapid root screening in the laboratory or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mum efforts and time.</w:t>
      </w:r>
    </w:p>
    <w:p>
      <w:pPr>
        <w:autoSpaceDN w:val="0"/>
        <w:tabs>
          <w:tab w:pos="5360" w:val="left"/>
        </w:tabs>
        <w:autoSpaceDE w:val="0"/>
        <w:widowControl/>
        <w:spacing w:line="210" w:lineRule="exact" w:before="0" w:after="12"/>
        <w:ind w:left="0" w:right="3312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greenhouse. The proposed strategies here can help to incorporate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root breeding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which would result in sustainable agricultural sys-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Authors contribution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tems worldwide.</w:t>
      </w: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204" w:lineRule="exact" w:before="0" w:after="0"/>
        <w:ind w:left="0" w:right="144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Thus, different techniques are discussed and cost-effectiveness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reviewed for better growth as well as quality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2" w:equalWidth="0">
            <w:col w:w="5190" w:space="0"/>
            <w:col w:w="5214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70" w:right="0" w:firstLine="24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All the authors make a substantial contribution in this manuscript.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MP, NP, HY, and MS participated in drafting the manuscript. MP, NP,</w:t>
      </w:r>
    </w:p>
    <w:p>
      <w:pPr>
        <w:sectPr>
          <w:type w:val="nextColumn"/>
          <w:pgSz w:w="11906" w:h="15874"/>
          <w:pgMar w:top="366" w:right="652" w:bottom="482" w:left="850" w:header="720" w:footer="720" w:gutter="0"/>
          <w:cols w:space="720" w:num="2" w:equalWidth="0">
            <w:col w:w="5190" w:space="0"/>
            <w:col w:w="5214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322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90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M. Pathan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81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95</w:t>
      </w:r>
    </w:p>
    <w:p>
      <w:pPr>
        <w:autoSpaceDN w:val="0"/>
        <w:autoSpaceDE w:val="0"/>
        <w:widowControl/>
        <w:spacing w:line="176" w:lineRule="exact" w:before="220" w:after="70"/>
        <w:ind w:left="0" w:right="4608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1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Summary of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intelligence technologies used in various sub processes for precision agriculture.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216"/>
        </w:trPr>
        <w:tc>
          <w:tcPr>
            <w:tcW w:type="dxa" w:w="32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Sr</w:t>
            </w:r>
          </w:p>
        </w:tc>
        <w:tc>
          <w:tcPr>
            <w:tcW w:type="dxa" w:w="15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Crop or fruit name</w:t>
            </w:r>
          </w:p>
        </w:tc>
        <w:tc>
          <w:tcPr>
            <w:tcW w:type="dxa" w:w="14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7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Topic</w:t>
            </w:r>
          </w:p>
        </w:tc>
        <w:tc>
          <w:tcPr>
            <w:tcW w:type="dxa" w:w="16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Technology</w:t>
            </w:r>
          </w:p>
        </w:tc>
        <w:tc>
          <w:tcPr>
            <w:tcW w:type="dxa" w:w="17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Results/description</w:t>
            </w:r>
          </w:p>
        </w:tc>
        <w:tc>
          <w:tcPr>
            <w:tcW w:type="dxa" w:w="21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4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Limitations/future scope</w:t>
            </w:r>
          </w:p>
        </w:tc>
        <w:tc>
          <w:tcPr>
            <w:tcW w:type="dxa" w:w="149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3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Reference</w:t>
            </w:r>
          </w:p>
        </w:tc>
      </w:tr>
    </w:tbl>
    <w:p>
      <w:pPr>
        <w:autoSpaceDN w:val="0"/>
        <w:autoSpaceDE w:val="0"/>
        <w:widowControl/>
        <w:spacing w:line="156" w:lineRule="exact" w:before="4" w:after="50"/>
        <w:ind w:left="12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no.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206"/>
        </w:trPr>
        <w:tc>
          <w:tcPr>
            <w:tcW w:type="dxa" w:w="28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13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Soya bean</w:t>
            </w:r>
          </w:p>
        </w:tc>
        <w:tc>
          <w:tcPr>
            <w:tcW w:type="dxa" w:w="23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3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Vision Intelligence for</w:t>
            </w:r>
          </w:p>
        </w:tc>
        <w:tc>
          <w:tcPr>
            <w:tcW w:type="dxa" w:w="11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Genetic</w:t>
            </w:r>
          </w:p>
        </w:tc>
        <w:tc>
          <w:tcPr>
            <w:tcW w:type="dxa" w:w="20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method developed was used</w:t>
            </w:r>
          </w:p>
        </w:tc>
        <w:tc>
          <w:tcPr>
            <w:tcW w:type="dxa" w:w="19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Constraint condition was</w:t>
            </w:r>
          </w:p>
        </w:tc>
        <w:tc>
          <w:tcPr>
            <w:tcW w:type="dxa" w:w="131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Noguchi et al.</w:t>
            </w:r>
          </w:p>
        </w:tc>
      </w:tr>
      <w:tr>
        <w:trPr>
          <w:trHeight w:hRule="exact" w:val="180"/>
        </w:trPr>
        <w:tc>
          <w:tcPr>
            <w:tcW w:type="dxa" w:w="2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7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74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Corn</w:t>
            </w:r>
          </w:p>
        </w:tc>
        <w:tc>
          <w:tcPr>
            <w:tcW w:type="dxa" w:w="2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 farming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Algorithm (GA),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 accurately classify crop and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adopted to identify the</w:t>
            </w:r>
          </w:p>
        </w:tc>
        <w:tc>
          <w:tcPr>
            <w:tcW w:type="dxa" w:w="13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(1998)</w:t>
            </w:r>
          </w:p>
        </w:tc>
      </w:tr>
      <w:tr>
        <w:trPr>
          <w:trHeight w:hRule="exact" w:val="172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Fuzzy Logic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weeds through the entire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individual crop centre. 300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(FL), Arti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cial</w:t>
            </w:r>
          </w:p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growing period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training samples were used, so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71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0" w:after="0"/>
              <w:ind w:left="0" w:right="1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Measuring performance in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Neural Network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 increase accuracy more</w:t>
            </w:r>
          </w:p>
        </w:tc>
        <w:tc>
          <w:tcPr>
            <w:tcW w:type="dxa" w:w="13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0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Waheed et al.</w:t>
            </w:r>
          </w:p>
        </w:tc>
      </w:tr>
      <w:tr>
        <w:trPr>
          <w:trHeight w:hRule="exact" w:val="17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(ANN)</w:t>
            </w:r>
          </w:p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6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With the help of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training samples can be used.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54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Remote sensing,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 obtained at early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4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 agriculture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hyperspectral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 regression trees (CART)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growth stage and single factor</w:t>
            </w:r>
          </w:p>
        </w:tc>
        <w:tc>
          <w:tcPr>
            <w:tcW w:type="dxa" w:w="13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(2006)</w:t>
            </w:r>
          </w:p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data mining,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decision tree algorithm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analysis was 96% for irrigation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decision tree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hyperspectral data was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factor, 83% for the nitrogen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ed in categories such as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factor and 100% for the weed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water stress, presence of weed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control strategies. At all stages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 nitrogen application rates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high accuracy should be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 gave accuracy of 75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100%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obtained instead of only early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8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 best validation results were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stage.</w:t>
            </w:r>
          </w:p>
        </w:tc>
        <w:tc>
          <w:tcPr>
            <w:tcW w:type="dxa" w:w="148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6" w:lineRule="exact" w:before="4" w:after="6"/>
        <w:ind w:left="0" w:right="3894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obtained at early stage.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62"/>
        </w:trPr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N/A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6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 review of wireless sensors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WSN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Need of wireless sensors and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 open harsh environment, if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Aqeel-ur-Rehman</w:t>
            </w:r>
          </w:p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4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 network's application in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technology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their application using WSN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sensor nodes are being placed,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 (2014)</w:t>
            </w:r>
          </w:p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10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agriculture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technology in different aspects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they are prone to physical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of agriculture is reviews keeping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damage, blockage and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 mind that novice user can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interference. Failure node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easily select appropriate sensor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should not affect overall task of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whenever needed.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network to maintain system</w:t>
            </w:r>
          </w:p>
        </w:tc>
        <w:tc>
          <w:tcPr>
            <w:tcW w:type="dxa" w:w="148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6" w:lineRule="exact" w:before="6" w:after="8"/>
        <w:ind w:left="0" w:right="264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reliability.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70"/>
        </w:trPr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Fauna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1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Remote area plant disease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 recognize and classify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 future, Bayes can be utilized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Bashir and</w:t>
            </w:r>
          </w:p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36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detection using image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processing,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different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as well as k-means clustering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Sharma (2012)</w:t>
            </w:r>
          </w:p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10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processing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K-mean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agriculture/horticulture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 principle component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clustering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produced in normal and affected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er can be analysed for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9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regions, the colour and texture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purpose.</w:t>
            </w:r>
          </w:p>
        </w:tc>
        <w:tc>
          <w:tcPr>
            <w:tcW w:type="dxa" w:w="148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exact" w:before="0" w:after="8"/>
        <w:ind w:left="5162" w:right="3456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features can be used which is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proved to be very effective for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disease detection in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Malus </w:t>
      </w:r>
      <w:r>
        <w:br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domestica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with the help of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different methods.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56"/>
        </w:trPr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Citrus groves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4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of citrus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Machine vision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Colour co-occurrence method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Algorithms used would be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Pydipati et al.</w:t>
            </w:r>
          </w:p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7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disease using colour texture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(colour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was used to determine whether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utilized in outdoor conditions as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(2006)</w:t>
            </w:r>
          </w:p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features and discrimination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co-occurrence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texture based hue, saturation,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well as a combined dataset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124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analysis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method), image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 intensity (HSI) colour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would be formed for leaf front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processing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features in aggregation with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 leaf back in future. The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techniques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statistical 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inherent variability of colour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algorithms was to be used to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under natural lighting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identify diseased and normal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conditions and shifting from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citrus leaves under laboratory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single leaf to leaf canopy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conditions.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evaluation would also be</w:t>
            </w:r>
          </w:p>
        </w:tc>
        <w:tc>
          <w:tcPr>
            <w:tcW w:type="dxa" w:w="148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6" w:lineRule="exact" w:before="8" w:after="8"/>
        <w:ind w:left="0" w:right="2526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challenging.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50"/>
        </w:trPr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Banana leaf, beans leaf, rose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Detection of plant leaf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Algorithm form image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cial neutral network, Bayes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Singh and Misra</w:t>
            </w:r>
          </w:p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leaf, lemon leaf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disease using image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processing,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segmentation technique for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er, Fuzzy Logic and hybrid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(2017)</w:t>
            </w:r>
          </w:p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segmentation and soft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2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genetic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automatic detection and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algorithms can also be used to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1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computing techniques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algorithm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of plant leaf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improve recognition rate in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9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disease was surveyed. First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2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process.</w:t>
            </w:r>
          </w:p>
        </w:tc>
        <w:tc>
          <w:tcPr>
            <w:tcW w:type="dxa" w:w="148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exact" w:before="0" w:after="0"/>
        <w:ind w:left="5162" w:right="3312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was done using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k-mean clustering with accuracy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86.54%, by genetic algorithm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93.63% accuracy, SVM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er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showed up 95.71% accuracy.</w:t>
      </w:r>
    </w:p>
    <w:p>
      <w:pPr>
        <w:autoSpaceDN w:val="0"/>
        <w:autoSpaceDE w:val="0"/>
        <w:widowControl/>
        <w:spacing w:line="172" w:lineRule="exact" w:before="0" w:after="6"/>
        <w:ind w:left="5162" w:right="3456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97.6 was average accuracy of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proposed algorithm.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56"/>
        </w:trPr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Different tobacco varieties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Clustering of crop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Hyperspectral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cial neural networks was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Obtained results were not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Seiffert et al.</w:t>
            </w:r>
          </w:p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(nicotianatabacum)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phenotyping by means of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imaging,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used to analyse the measured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judged accurately, since the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(2010)</w:t>
            </w:r>
          </w:p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hyperspectral signatures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cial neural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hyperspectral signatures. All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number of genotypes as well as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1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using arti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cial neural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networks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spatial images were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size of the statistical samples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networks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reconstructed and calculated as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intercoms of individual plants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well, according to the colour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was limited. The results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74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cluster membership of each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concluded that arti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cial neural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66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pixel, in order to get an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network is suitable approach for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8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appropriate result. The obtained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crop phenotyping.</w:t>
            </w:r>
          </w:p>
        </w:tc>
        <w:tc>
          <w:tcPr>
            <w:tcW w:type="dxa" w:w="148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8" w:lineRule="exact" w:before="0" w:after="8"/>
        <w:ind w:left="5162" w:right="37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results were compared in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relation to the features.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70"/>
        </w:trPr>
        <w:tc>
          <w:tcPr>
            <w:tcW w:type="dxa" w:w="286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140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3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Cotton crop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1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Fuzzy cognitive map based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Fusion of fuzzy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Using software computing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More accurate and quicker</w:t>
            </w:r>
          </w:p>
        </w:tc>
        <w:tc>
          <w:tcPr>
            <w:tcW w:type="dxa" w:w="1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4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Papageorgioua</w:t>
            </w:r>
          </w:p>
        </w:tc>
      </w:tr>
      <w:tr>
        <w:trPr>
          <w:trHeight w:hRule="exact" w:val="160"/>
        </w:trPr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29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approach for predicting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logic and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technique of fuzzy cognitive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decision could be reached was</w:t>
            </w:r>
          </w:p>
        </w:tc>
        <w:tc>
          <w:tcPr>
            <w:tcW w:type="dxa" w:w="1336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4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et al. (2011)</w:t>
            </w:r>
          </w:p>
        </w:tc>
      </w:tr>
      <w:tr>
        <w:trPr>
          <w:trHeight w:hRule="exact" w:val="180"/>
        </w:trPr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5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yield in cotton crop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cognitive map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maps the process to predict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interpreted from the results</w:t>
            </w:r>
          </w:p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60"/>
        </w:trPr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production as a basis for</w:t>
            </w:r>
          </w:p>
        </w:tc>
        <w:tc>
          <w:tcPr>
            <w:tcW w:type="dxa" w:w="108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1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theories.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cotton crop productive take</w:t>
            </w:r>
          </w:p>
        </w:tc>
        <w:tc>
          <w:tcPr>
            <w:tcW w:type="dxa" w:w="194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obtained.</w:t>
            </w:r>
          </w:p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1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decision support system in</w:t>
            </w:r>
          </w:p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place. It's simple structure, less</w:t>
            </w:r>
          </w:p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204"/>
        </w:trPr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22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46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 agriculture</w:t>
            </w:r>
          </w:p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20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time consumption and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exibility</w:t>
            </w:r>
          </w:p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5874"/>
          <w:pgMar w:top="364" w:right="830" w:bottom="562" w:left="674" w:header="720" w:footer="720" w:gutter="0"/>
          <w:cols w:space="720" w:num="1" w:equalWidth="0">
            <w:col w:w="10401" w:space="0"/>
            <w:col w:w="5190" w:space="0"/>
            <w:col w:w="5214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236" w:val="left"/>
        </w:tabs>
        <w:autoSpaceDE w:val="0"/>
        <w:widowControl/>
        <w:spacing w:line="160" w:lineRule="exact" w:before="0" w:after="0"/>
        <w:ind w:left="332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M. Pathan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81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95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91</w:t>
      </w:r>
    </w:p>
    <w:p>
      <w:pPr>
        <w:autoSpaceDN w:val="0"/>
        <w:autoSpaceDE w:val="0"/>
        <w:widowControl/>
        <w:spacing w:line="158" w:lineRule="exact" w:before="238" w:after="76"/>
        <w:ind w:left="0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continued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214"/>
        </w:trPr>
        <w:tc>
          <w:tcPr>
            <w:tcW w:type="dxa" w:w="31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Sr</w:t>
            </w:r>
          </w:p>
        </w:tc>
        <w:tc>
          <w:tcPr>
            <w:tcW w:type="dxa" w:w="15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0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Crop or fruit name</w:t>
            </w:r>
          </w:p>
        </w:tc>
        <w:tc>
          <w:tcPr>
            <w:tcW w:type="dxa" w:w="14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7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Topic</w:t>
            </w:r>
          </w:p>
        </w:tc>
        <w:tc>
          <w:tcPr>
            <w:tcW w:type="dxa" w:w="16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1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Technology</w:t>
            </w:r>
          </w:p>
        </w:tc>
        <w:tc>
          <w:tcPr>
            <w:tcW w:type="dxa" w:w="17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2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Results/description</w:t>
            </w:r>
          </w:p>
        </w:tc>
        <w:tc>
          <w:tcPr>
            <w:tcW w:type="dxa" w:w="21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4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Limitations/future scope</w:t>
            </w:r>
          </w:p>
        </w:tc>
        <w:tc>
          <w:tcPr>
            <w:tcW w:type="dxa" w:w="149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2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Reference</w:t>
            </w:r>
          </w:p>
        </w:tc>
      </w:tr>
    </w:tbl>
    <w:p>
      <w:pPr>
        <w:autoSpaceDN w:val="0"/>
        <w:autoSpaceDE w:val="0"/>
        <w:widowControl/>
        <w:spacing w:line="158" w:lineRule="exact" w:before="2" w:after="50"/>
        <w:ind w:left="12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no.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212"/>
        </w:trPr>
        <w:tc>
          <w:tcPr>
            <w:tcW w:type="dxa" w:w="407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109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application.</w:t>
            </w:r>
          </w:p>
        </w:tc>
        <w:tc>
          <w:tcPr>
            <w:tcW w:type="dxa" w:w="631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10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 represent knowledge visually</w:t>
            </w:r>
          </w:p>
        </w:tc>
      </w:tr>
    </w:tbl>
    <w:p>
      <w:pPr>
        <w:autoSpaceDN w:val="0"/>
        <w:autoSpaceDE w:val="0"/>
        <w:widowControl/>
        <w:spacing w:line="166" w:lineRule="exact" w:before="0" w:after="8"/>
        <w:ind w:left="5162" w:right="3456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and more descriptive is main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advantage.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60"/>
        </w:trPr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2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Carrot seedlings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4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and crop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Digital imaging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 develop and compare plant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Main disadvantage of plant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Aitkenhead et al.</w:t>
            </w:r>
          </w:p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4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discrimination using image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(image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morphology on one side and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morphology is that individual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(2003)</w:t>
            </w:r>
          </w:p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analysis and arti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cial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analysis), neural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training neural network on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clusters should be analysed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intelligence methods.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network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other side to distinguish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using time consuming method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seedlings of speci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 crop and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besides this the isolation of an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8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weeds from one another.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entire plant is also not</w:t>
            </w:r>
          </w:p>
        </w:tc>
        <w:tc>
          <w:tcPr>
            <w:tcW w:type="dxa" w:w="148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exact" w:before="0" w:after="8"/>
        <w:ind w:left="7176" w:right="1296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guaranteed. Whereas neural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network gives accuracy at least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as good as the image analysis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method, with an advantage of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exibility with less human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intervention were initial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training session is needed.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52"/>
        </w:trPr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10.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Fruits (mango, grape,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 processing Based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Computer vision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main objective is to detect,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Plan an architecture to remotely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Pujari et al.</w:t>
            </w:r>
          </w:p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pomegranate), vegetables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Detection of Fungal Diseases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technique using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 identify and accurately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monitor the general symptoms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(2015)</w:t>
            </w:r>
          </w:p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(beans, bengal gram, soybean,</w:t>
            </w:r>
          </w:p>
        </w:tc>
        <w:tc>
          <w:tcPr>
            <w:tcW w:type="dxa" w:w="1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 Plants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compute the primary symptoms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 crop for early disease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sun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ower, tomato),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processing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of fungal disease. The proposed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detection using modern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commercial crops (chili,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algorithms.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 processing methods for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technologies with high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cotton, sugarcane), cereals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fungal disease detection are as</w:t>
            </w:r>
          </w:p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variability in outdoor conditions.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486"/>
            <w:vMerge/>
            <w:tcBorders/>
          </w:tcPr>
          <w:p/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(wheat, maize)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follows: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</w:tr>
    </w:tbl>
    <w:p>
      <w:pPr>
        <w:autoSpaceDN w:val="0"/>
        <w:tabs>
          <w:tab w:pos="5370" w:val="left"/>
        </w:tabs>
        <w:autoSpaceDE w:val="0"/>
        <w:widowControl/>
        <w:spacing w:line="172" w:lineRule="exact" w:before="216" w:after="6"/>
        <w:ind w:left="5162" w:right="3312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1) Fruit crops: segmentation </w:t>
      </w:r>
      <w:r>
        <w:br/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k-means clustering, feature </w:t>
      </w:r>
      <w:r>
        <w:br/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selection texture,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ers </w:t>
      </w:r>
      <w:r>
        <w:br/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ANN, nearest neighbour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2) Vegetable crops: segmenta-</w:t>
      </w:r>
      <w:r>
        <w:br/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tion Chan-vase, feature </w:t>
      </w:r>
      <w:r>
        <w:br/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selection local binary </w:t>
      </w:r>
      <w:r>
        <w:br/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patterns, SVM (Support Vec-</w:t>
      </w:r>
      <w:r>
        <w:br/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tor Machine)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ers, k-</w:t>
      </w:r>
      <w:r>
        <w:br/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-nearest neighbour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3) Commercial crops: segmen-</w:t>
      </w:r>
      <w:r>
        <w:br/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tation grab-cut, feature </w:t>
      </w:r>
      <w:r>
        <w:br/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selection wavelet based, </w:t>
      </w:r>
      <w:r>
        <w:br/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ers mahalnobis </w:t>
      </w:r>
      <w:r>
        <w:br/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distance, PNN (Probabilistic </w:t>
      </w:r>
      <w:r>
        <w:br/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Neural Network)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4) Cereal crops: segmentation </w:t>
      </w:r>
      <w:r>
        <w:br/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k-means clustering, canny </w:t>
      </w:r>
      <w:r>
        <w:br/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edge detector, feature selec-</w:t>
      </w:r>
      <w:r>
        <w:br/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tion (colour, shape, texture, </w:t>
      </w:r>
      <w:r>
        <w:br/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colour texture), radon trans-</w:t>
      </w:r>
      <w:r>
        <w:br/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form (RT),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ers SVM, </w:t>
      </w:r>
      <w:r>
        <w:br/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nearest neighbour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56"/>
        </w:trPr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11.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Grain crops (maize, rice,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Computer vision and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Computer vision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Presents 25 selected papers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GPU (Graphics Processing Unit)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Patrício and</w:t>
            </w:r>
          </w:p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wheat, soybean and barley)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cial intelligence in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combined with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systematic assessment for the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1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 advanced arti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cial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Rieder (2018)</w:t>
            </w:r>
          </w:p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 agriculture for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cial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pro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cient production of grains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intelligence methods alike DBN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grain crops: A systematic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intelligence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 recognize the applicability of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(Deep Belief Networks) can be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review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algorithms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computer vision in agriculture.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exploited to construct robust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Computer vision would help to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methods of computer vision,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lessen complexity and cost in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useful for precision agriculture.</w:t>
            </w:r>
          </w:p>
        </w:tc>
        <w:tc>
          <w:tcPr>
            <w:tcW w:type="dxa" w:w="148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exact" w:before="0" w:after="6"/>
        <w:ind w:left="5162" w:right="3456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the gluten-containing grains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from images.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50"/>
        </w:trPr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12.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Grape plant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6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Real time Grape leaf disease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Developed the automated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2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N/A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Kakade and Ahire,</w:t>
            </w:r>
          </w:p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114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detection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processing,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techniques using image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2015</w:t>
            </w:r>
          </w:p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cial Neural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processing vision-based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Network (ANN)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detection algorithm for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exact" w:before="0" w:after="6"/>
        <w:ind w:left="5162" w:right="3312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identifying as well as classifying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ve diseases (Black rot, Downy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mildew, powdery mildew,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normal and leaf roll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rst) which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effect plants. The developed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algorithm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ed and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identi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ed the disease with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accuracy of 92.94%.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58"/>
        </w:trPr>
        <w:tc>
          <w:tcPr>
            <w:tcW w:type="dxa" w:w="35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13.</w:t>
            </w:r>
          </w:p>
        </w:tc>
        <w:tc>
          <w:tcPr>
            <w:tcW w:type="dxa" w:w="146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Cucumber plant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4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Research on Cucumber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Machine vision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Total 320 samples were there in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Automatic 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in</w:t>
            </w:r>
          </w:p>
        </w:tc>
        <w:tc>
          <w:tcPr>
            <w:tcW w:type="dxa" w:w="1272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Zhou et al., 2015</w:t>
            </w:r>
          </w:p>
        </w:tc>
      </w:tr>
      <w:tr>
        <w:trPr>
          <w:trHeight w:hRule="exact" w:val="180"/>
        </w:trPr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4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Downy Mildew Detection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system and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which 280 were training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agriculture have many</w:t>
            </w:r>
          </w:p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60"/>
        </w:trPr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4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System based on SVM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samples and other 40 were test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anomalies like slow recognition,</w:t>
            </w:r>
          </w:p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21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4" w:after="0"/>
              <w:ind w:left="49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Algorithm</w:t>
            </w:r>
          </w:p>
        </w:tc>
        <w:tc>
          <w:tcPr>
            <w:tcW w:type="dxa" w:w="112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processing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samples; distinguished by SVM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low accuracy, and weak</w:t>
            </w:r>
          </w:p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algorithm. The correctness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adaptability to illumination and</w:t>
            </w:r>
          </w:p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218"/>
        </w:trPr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  <w:tc>
          <w:tcPr>
            <w:tcW w:type="dxa" w:w="20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obtained of cucumber downy</w:t>
            </w:r>
          </w:p>
        </w:tc>
        <w:tc>
          <w:tcPr>
            <w:tcW w:type="dxa" w:w="20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handful recognition methods. Its</w:t>
            </w:r>
          </w:p>
        </w:tc>
        <w:tc>
          <w:tcPr>
            <w:tcW w:type="dxa" w:w="1486"/>
            <w:vMerge/>
            <w:tcBorders>
              <w:bottom w:sz="4.0" w:val="single" w:color="#221F1F"/>
            </w:tcBorders>
          </w:tcPr>
          <w:p/>
        </w:tc>
      </w:tr>
    </w:tbl>
    <w:p>
      <w:pPr>
        <w:autoSpaceDN w:val="0"/>
        <w:autoSpaceDE w:val="0"/>
        <w:widowControl/>
        <w:spacing w:line="152" w:lineRule="exact" w:before="52" w:after="0"/>
        <w:ind w:left="0" w:right="140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(continued on next page)</w:t>
      </w:r>
    </w:p>
    <w:p>
      <w:pPr>
        <w:sectPr>
          <w:pgSz w:w="11906" w:h="15874"/>
          <w:pgMar w:top="366" w:right="654" w:bottom="496" w:left="850" w:header="720" w:footer="720" w:gutter="0"/>
          <w:cols w:space="720" w:num="1" w:equalWidth="0">
            <w:col w:w="10402" w:space="0"/>
            <w:col w:w="10401" w:space="0"/>
            <w:col w:w="5190" w:space="0"/>
            <w:col w:w="5214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322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92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M. Pathan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81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95</w:t>
      </w:r>
    </w:p>
    <w:p>
      <w:pPr>
        <w:autoSpaceDN w:val="0"/>
        <w:autoSpaceDE w:val="0"/>
        <w:widowControl/>
        <w:spacing w:line="158" w:lineRule="exact" w:before="238" w:after="76"/>
        <w:ind w:left="0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continued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214"/>
        </w:trPr>
        <w:tc>
          <w:tcPr>
            <w:tcW w:type="dxa" w:w="32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Sr</w:t>
            </w:r>
          </w:p>
        </w:tc>
        <w:tc>
          <w:tcPr>
            <w:tcW w:type="dxa" w:w="15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Crop or fruit name</w:t>
            </w:r>
          </w:p>
        </w:tc>
        <w:tc>
          <w:tcPr>
            <w:tcW w:type="dxa" w:w="14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7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Topic</w:t>
            </w:r>
          </w:p>
        </w:tc>
        <w:tc>
          <w:tcPr>
            <w:tcW w:type="dxa" w:w="16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Technology</w:t>
            </w:r>
          </w:p>
        </w:tc>
        <w:tc>
          <w:tcPr>
            <w:tcW w:type="dxa" w:w="17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21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Results/description</w:t>
            </w:r>
          </w:p>
        </w:tc>
        <w:tc>
          <w:tcPr>
            <w:tcW w:type="dxa" w:w="21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4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Limitations/future scope</w:t>
            </w:r>
          </w:p>
        </w:tc>
        <w:tc>
          <w:tcPr>
            <w:tcW w:type="dxa" w:w="149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3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Reference</w:t>
            </w:r>
          </w:p>
        </w:tc>
      </w:tr>
    </w:tbl>
    <w:p>
      <w:pPr>
        <w:autoSpaceDN w:val="0"/>
        <w:autoSpaceDE w:val="0"/>
        <w:widowControl/>
        <w:spacing w:line="158" w:lineRule="exact" w:before="2" w:after="50"/>
        <w:ind w:left="12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no.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384"/>
        </w:trPr>
        <w:tc>
          <w:tcPr>
            <w:tcW w:type="dxa" w:w="706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51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mildew detection peaked up to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90%.</w:t>
            </w:r>
          </w:p>
        </w:tc>
        <w:tc>
          <w:tcPr>
            <w:tcW w:type="dxa" w:w="331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8" w:after="0"/>
              <w:ind w:left="0" w:right="144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practical implementation will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take large amount of time and</w:t>
            </w:r>
          </w:p>
        </w:tc>
      </w:tr>
    </w:tbl>
    <w:p>
      <w:pPr>
        <w:autoSpaceDN w:val="0"/>
        <w:autoSpaceDE w:val="0"/>
        <w:widowControl/>
        <w:spacing w:line="156" w:lineRule="exact" w:before="2" w:after="8"/>
        <w:ind w:left="0" w:right="2824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efforts.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60"/>
        </w:trPr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14.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N/A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8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Machine learning (ML)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Sensing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This review aimed to illustrate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 future it was expected to be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Chlingaryan et al.,</w:t>
            </w:r>
          </w:p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1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approaches for crop yield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technologies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potential of various machine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more optimized, combination of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2018</w:t>
            </w:r>
          </w:p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2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prediction and nitrogen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 Machine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learning techniques in the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multiple ML and signal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4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status estimation in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learning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domain of precision agriculture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processing techniques into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6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 agriculture: A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techniques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 ef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caciously handle tasks.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hybrid systems and dynamic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12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review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Various machine learning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combination of stationary and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techniques used are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mobile equipment for optimal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Back-propagation Neural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data collection.</w:t>
            </w:r>
          </w:p>
        </w:tc>
        <w:tc>
          <w:tcPr>
            <w:tcW w:type="dxa" w:w="148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0" w:lineRule="exact" w:before="0" w:after="6"/>
        <w:ind w:left="5162" w:right="3312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Networks, combination of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Convolution Neural Networks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with Gaussian Processes,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M5-Prime regression trees, Least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Squares SVM, Fuzzy cognitive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Map (FCM)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62"/>
        </w:trPr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15.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Rice plant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0" w:right="3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Computer Vision Based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Computer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Automatic disease detection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As a result, accuracy of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Ghyar and</w:t>
            </w:r>
          </w:p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Approach to Detect Rice Leaf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vision, gray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computer vision based system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 algorithms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0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Birajdar, 2017</w:t>
            </w:r>
          </w:p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Diseases using Texture and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level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was developed to detect disease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cial neural network (ANN)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Colour Descriptors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co-occurrence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 rice plants which includes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 support vector machine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matrix (GLCM),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three types of feature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(SVM) were 92.5% and 87.5%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cial neural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extraction; diseased area of the</w:t>
            </w:r>
          </w:p>
        </w:tc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respectively.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network (ANN)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leaf, textural descriptors using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2" w:lineRule="exact" w:before="0" w:after="6"/>
        <w:ind w:left="5162" w:right="3312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gray level co-occurrence matrix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(GLCM) and colour moments. To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select relevant features and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remove redundant ones, genetic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algorithm feature based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selection was employed which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generates 14-D feature vector to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reduce the complexity. As a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result, accuracy of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algorithms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64"/>
        </w:trPr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16.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Rice plant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5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Measurement of disease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Fuzzy logic with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proposed automated system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 study in the future might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Sethy et al., 2017</w:t>
            </w:r>
          </w:p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4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severity of Rice crop using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k-means</w:t>
            </w:r>
          </w:p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implied about 86.35% accuracy.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consider large data set as well as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39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machine learning and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segmentation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more type of diseases.</w:t>
            </w:r>
          </w:p>
        </w:tc>
        <w:tc>
          <w:tcPr>
            <w:tcW w:type="dxa" w:w="1486"/>
            <w:vMerge/>
            <w:tcBorders/>
          </w:tcPr>
          <w:p/>
        </w:tc>
      </w:tr>
      <w:tr>
        <w:trPr>
          <w:trHeight w:hRule="exact" w:val="178"/>
        </w:trPr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10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computational intelligence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 machine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8" w:lineRule="exact" w:before="0" w:after="734"/>
        <w:ind w:left="4032" w:right="5616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vision tool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technique</w:t>
      </w:r>
    </w:p>
    <w:p>
      <w:pPr>
        <w:sectPr>
          <w:pgSz w:w="11906" w:h="15874"/>
          <w:pgMar w:top="364" w:right="830" w:bottom="482" w:left="674" w:header="720" w:footer="720" w:gutter="0"/>
          <w:cols w:space="720" w:num="1" w:equalWidth="0">
            <w:col w:w="10401" w:space="0"/>
            <w:col w:w="10402" w:space="0"/>
            <w:col w:w="10401" w:space="0"/>
            <w:col w:w="5190" w:space="0"/>
            <w:col w:w="5214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HY and MS wrote the main manuscript, all the authors discussed the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sults and implication on the manuscript at all stages.</w:t>
      </w:r>
    </w:p>
    <w:p>
      <w:pPr>
        <w:autoSpaceDN w:val="0"/>
        <w:autoSpaceDE w:val="0"/>
        <w:widowControl/>
        <w:spacing w:line="198" w:lineRule="exact" w:before="102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Acknowledgements</w:t>
      </w:r>
    </w:p>
    <w:p>
      <w:pPr>
        <w:sectPr>
          <w:type w:val="continuous"/>
          <w:pgSz w:w="11906" w:h="15874"/>
          <w:pgMar w:top="364" w:right="830" w:bottom="482" w:left="674" w:header="720" w:footer="720" w:gutter="0"/>
          <w:cols w:space="720" w:num="2" w:equalWidth="0">
            <w:col w:w="5190" w:space="0"/>
            <w:col w:w="5211" w:space="0"/>
            <w:col w:w="10401" w:space="0"/>
            <w:col w:w="10402" w:space="0"/>
            <w:col w:w="10401" w:space="0"/>
            <w:col w:w="5190" w:space="0"/>
            <w:col w:w="5214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410" w:val="left"/>
        </w:tabs>
        <w:autoSpaceDE w:val="0"/>
        <w:widowControl/>
        <w:spacing w:line="308" w:lineRule="exact" w:before="0" w:after="222"/>
        <w:ind w:left="170" w:right="576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Declaration competing interest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authors declare that they have no competing interests.</w:t>
      </w:r>
    </w:p>
    <w:p>
      <w:pPr>
        <w:sectPr>
          <w:type w:val="nextColumn"/>
          <w:pgSz w:w="11906" w:h="15874"/>
          <w:pgMar w:top="364" w:right="830" w:bottom="482" w:left="674" w:header="720" w:footer="720" w:gutter="0"/>
          <w:cols w:space="720" w:num="2" w:equalWidth="0">
            <w:col w:w="5190" w:space="0"/>
            <w:col w:w="5211" w:space="0"/>
            <w:col w:w="10401" w:space="0"/>
            <w:col w:w="10402" w:space="0"/>
            <w:col w:w="10401" w:space="0"/>
            <w:col w:w="5190" w:space="0"/>
            <w:col w:w="5214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"/>
        <w:ind w:left="24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authors are grateful to Department of Computer Engineering, 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References</w:t>
      </w:r>
    </w:p>
    <w:p>
      <w:pPr>
        <w:sectPr>
          <w:type w:val="continuous"/>
          <w:pgSz w:w="11906" w:h="15874"/>
          <w:pgMar w:top="364" w:right="830" w:bottom="482" w:left="67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10402" w:space="0"/>
            <w:col w:w="10401" w:space="0"/>
            <w:col w:w="5190" w:space="0"/>
            <w:col w:w="5214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Nirma University, Guj. Info Petro Limited (GIPL), Department of Chem-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ical Engineering, School of Technology, Pandit Deendayal Petroleum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University, and Silver Oak College for Engineering and Technology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permission to publish this research.</w:t>
      </w:r>
    </w:p>
    <w:p>
      <w:pPr>
        <w:autoSpaceDN w:val="0"/>
        <w:autoSpaceDE w:val="0"/>
        <w:widowControl/>
        <w:spacing w:line="196" w:lineRule="exact" w:before="34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Availability of data and material</w:t>
      </w:r>
    </w:p>
    <w:p>
      <w:pPr>
        <w:autoSpaceDN w:val="0"/>
        <w:autoSpaceDE w:val="0"/>
        <w:widowControl/>
        <w:spacing w:line="196" w:lineRule="exact" w:before="224" w:after="0"/>
        <w:ind w:left="24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All relevant data and material are presented in the main paper.</w:t>
      </w:r>
    </w:p>
    <w:p>
      <w:pPr>
        <w:sectPr>
          <w:type w:val="continuous"/>
          <w:pgSz w:w="11906" w:h="15874"/>
          <w:pgMar w:top="364" w:right="830" w:bottom="482" w:left="674" w:header="720" w:footer="720" w:gutter="0"/>
          <w:cols w:space="720" w:num="2" w:equalWidth="0">
            <w:col w:w="5192" w:space="0"/>
            <w:col w:w="5209" w:space="0"/>
            <w:col w:w="10401" w:space="0"/>
            <w:col w:w="5190" w:space="0"/>
            <w:col w:w="5211" w:space="0"/>
            <w:col w:w="10401" w:space="0"/>
            <w:col w:w="10402" w:space="0"/>
            <w:col w:w="10401" w:space="0"/>
            <w:col w:w="5190" w:space="0"/>
            <w:col w:w="5214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4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Acaccia, G.M., Michelini, R.C., Mol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no, R.M., Razzoli, R.P., 2003.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3" w:history="1">
          <w:r>
            <w:rPr>
              <w:rStyle w:val="Hyperlink"/>
            </w:rPr>
            <w:t>Mobile robots in green-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3" w:history="1">
          <w:r>
            <w:rPr>
              <w:rStyle w:val="Hyperlink"/>
            </w:rPr>
            <w:t>house cultivation: inspection and treatment of plants. Proc. of ASER 2003, 1st Interna-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3" w:history="1">
          <w:r>
            <w:rPr>
              <w:rStyle w:val="Hyperlink"/>
            </w:rPr>
            <w:t>tional Workshop on Advances in Service Robotics, 13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3" w:history="1">
          <w:r>
            <w:rPr>
              <w:rStyle w:val="Hyperlink"/>
            </w:rPr>
            <w:t>15 March. ISBN: 3-8167-6268-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3" w:history="1">
          <w:r>
            <w:rPr>
              <w:rStyle w:val="Hyperlink"/>
            </w:rPr>
            <w:t>9 Bardolino, Italy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22" w:after="0"/>
        <w:ind w:left="408" w:right="0" w:hanging="24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Adamides, G., Katsanos, C., Christou, G., Xenos, M., Papadavid, G., Hadzilacos, T., 2014. User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interface considerations for telerobotics: the case of an agricultural robot sprayer.</w:t>
      </w:r>
    </w:p>
    <w:p>
      <w:pPr>
        <w:autoSpaceDN w:val="0"/>
        <w:autoSpaceDE w:val="0"/>
        <w:widowControl/>
        <w:spacing w:line="158" w:lineRule="exact" w:before="2" w:after="0"/>
        <w:ind w:left="4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Second International Conference on Remote Sensing and Geoinformation of the Envi-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ronment (RSCy2014).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4" w:history="1">
          <w:r>
            <w:rPr>
              <w:rStyle w:val="Hyperlink"/>
            </w:rPr>
            <w:t>https://doi.org/10.1117/12.2068318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4" w:lineRule="exact" w:before="16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Agre, P.E., Chapman, D., 1987.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5" w:history="1">
          <w:r>
            <w:rPr>
              <w:rStyle w:val="Hyperlink"/>
            </w:rPr>
            <w:t>Pengi: an implementation of a theory of activity. Proceed-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5" w:history="1">
          <w:r>
            <w:rPr>
              <w:rStyle w:val="Hyperlink"/>
            </w:rPr>
            <w:t>ings of the Sixth National Conference on 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5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5" w:history="1">
          <w:r>
            <w:rPr>
              <w:rStyle w:val="Hyperlink"/>
            </w:rPr>
            <w:t>cial Intelligence, pp. 268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5" w:history="1">
          <w:r>
            <w:rPr>
              <w:rStyle w:val="Hyperlink"/>
            </w:rPr>
            <w:t>272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6" w:lineRule="exact" w:before="18" w:after="4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Ahir, K., Govani, K., Gajera, R., Shah, M.,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6" w:history="1">
          <w:r>
            <w:rPr>
              <w:rStyle w:val="Hyperlink"/>
            </w:rPr>
            <w:t>Application on virtual reality for enhanced</w:t>
          </w:r>
        </w:hyperlink>
      </w:r>
    </w:p>
    <w:p>
      <w:pPr>
        <w:sectPr>
          <w:type w:val="nextColumn"/>
          <w:pgSz w:w="11906" w:h="15874"/>
          <w:pgMar w:top="364" w:right="830" w:bottom="482" w:left="674" w:header="720" w:footer="720" w:gutter="0"/>
          <w:cols w:space="720" w:num="2" w:equalWidth="0">
            <w:col w:w="5192" w:space="0"/>
            <w:col w:w="5209" w:space="0"/>
            <w:col w:w="10401" w:space="0"/>
            <w:col w:w="5190" w:space="0"/>
            <w:col w:w="5211" w:space="0"/>
            <w:col w:w="10401" w:space="0"/>
            <w:col w:w="10402" w:space="0"/>
            <w:col w:w="10401" w:space="0"/>
            <w:col w:w="5190" w:space="0"/>
            <w:col w:w="5214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666"/>
        </w:trPr>
        <w:tc>
          <w:tcPr>
            <w:tcW w:type="dxa" w:w="33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0" w:val="left"/>
              </w:tabs>
              <w:autoSpaceDE w:val="0"/>
              <w:widowControl/>
              <w:spacing w:line="326" w:lineRule="exact" w:before="0" w:after="0"/>
              <w:ind w:left="0" w:right="1872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 xml:space="preserve">Funding </w:t>
            </w:r>
            <w:r>
              <w:br/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Not Applicable.</w:t>
            </w:r>
          </w:p>
        </w:tc>
        <w:tc>
          <w:tcPr>
            <w:tcW w:type="dxa" w:w="7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2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26" w:history="1">
                <w:r>
                  <w:rPr>
                    <w:rStyle w:val="Hyperlink"/>
                  </w:rPr>
                  <w:t xml:space="preserve">education learning, military training and sports. Augmented Human Research 5, 7 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26" w:history="1">
                <w:r>
                  <w:rPr>
                    <w:rStyle w:val="Hyperlink"/>
                  </w:rPr>
                  <w:t>(2020)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.</w:t>
            </w:r>
          </w:p>
          <w:p>
            <w:pPr>
              <w:autoSpaceDN w:val="0"/>
              <w:autoSpaceDE w:val="0"/>
              <w:widowControl/>
              <w:spacing w:line="160" w:lineRule="exact" w:before="20" w:after="0"/>
              <w:ind w:left="2016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Ahmed, H., Juraimi, A.S., Hamdani, S.M., 2016.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27" w:history="1">
                <w:r>
                  <w:rPr>
                    <w:rStyle w:val="Hyperlink"/>
                  </w:rPr>
                  <w:t xml:space="preserve">Introduction to robotics agriculture in pest 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27" w:history="1">
                <w:r>
                  <w:rPr>
                    <w:rStyle w:val="Hyperlink"/>
                  </w:rPr>
                  <w:t>control: a review. Pertanika Journal of Scholarly Research Reviews. 2 (2), 80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27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27" w:history="1">
                <w:r>
                  <w:rPr>
                    <w:rStyle w:val="Hyperlink"/>
                  </w:rPr>
                  <w:t>93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58" w:lineRule="exact" w:before="10" w:after="0"/>
        <w:ind w:left="0" w:right="2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Aitkenhead, M.J., Dalgetty, I.A., Mullins, C.E., McDonald, A.J.S., Strachan, N.J.C., 2003.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Weed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800"/>
        </w:trPr>
        <w:tc>
          <w:tcPr>
            <w:tcW w:type="dxa" w:w="35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0" w:val="left"/>
              </w:tabs>
              <w:autoSpaceDE w:val="0"/>
              <w:widowControl/>
              <w:spacing w:line="328" w:lineRule="exact" w:before="0" w:after="0"/>
              <w:ind w:left="0" w:right="1728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 xml:space="preserve">Consent for publication </w:t>
            </w:r>
            <w:r>
              <w:br/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Not applicable.</w:t>
            </w:r>
          </w:p>
        </w:tc>
        <w:tc>
          <w:tcPr>
            <w:tcW w:type="dxa" w:w="6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20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28" w:history="1">
                <w:r>
                  <w:rPr>
                    <w:rStyle w:val="Hyperlink"/>
                  </w:rPr>
                  <w:t>and crop discrimination using image analysis and arti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28" w:history="1">
                <w:r>
                  <w:rPr>
                    <w:rStyle w:val="Hyperlink"/>
                  </w:rPr>
                  <w:t>f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28" w:history="1">
                <w:r>
                  <w:rPr>
                    <w:rStyle w:val="Hyperlink"/>
                  </w:rPr>
                  <w:t xml:space="preserve">cial intelligence methods. 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28" w:history="1">
                <w:r>
                  <w:rPr>
                    <w:rStyle w:val="Hyperlink"/>
                  </w:rPr>
                  <w:t>Comput. Electron. Agric. 39, 157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28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28" w:history="1">
                <w:r>
                  <w:rPr>
                    <w:rStyle w:val="Hyperlink"/>
                  </w:rPr>
                  <w:t>171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.</w:t>
            </w:r>
          </w:p>
          <w:p>
            <w:pPr>
              <w:autoSpaceDN w:val="0"/>
              <w:autoSpaceDE w:val="0"/>
              <w:widowControl/>
              <w:spacing w:line="162" w:lineRule="exact" w:before="14" w:after="0"/>
              <w:ind w:left="2054" w:right="4" w:hanging="240"/>
              <w:jc w:val="both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Aqeel-ur-Rehman, Abbasi, A.Z., Islam, N., Shaikh, Z.A., 2014. A review of wireless sensors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 networks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’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applications in agriculture. Computer Standards &amp; Interfaces 36 (2),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263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270.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29" w:history="1">
                <w:r>
                  <w:rPr>
                    <w:rStyle w:val="Hyperlink"/>
                  </w:rPr>
                  <w:t>https://doi.org/10.1016/j.csi.2011.03.004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4" w:lineRule="exact" w:before="0" w:after="56"/>
        <w:ind w:left="0" w:right="0"/>
      </w:pPr>
    </w:p>
    <w:p>
      <w:pPr>
        <w:sectPr>
          <w:type w:val="continuous"/>
          <w:pgSz w:w="11906" w:h="15874"/>
          <w:pgMar w:top="364" w:right="830" w:bottom="482" w:left="674" w:header="720" w:footer="720" w:gutter="0"/>
          <w:cols w:space="720" w:num="1" w:equalWidth="0">
            <w:col w:w="10401" w:space="0"/>
            <w:col w:w="5192" w:space="0"/>
            <w:col w:w="5209" w:space="0"/>
            <w:col w:w="10401" w:space="0"/>
            <w:col w:w="5190" w:space="0"/>
            <w:col w:w="5211" w:space="0"/>
            <w:col w:w="10401" w:space="0"/>
            <w:col w:w="10402" w:space="0"/>
            <w:col w:w="10401" w:space="0"/>
            <w:col w:w="5190" w:space="0"/>
            <w:col w:w="5214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308" w:lineRule="exact" w:before="0" w:after="0"/>
        <w:ind w:left="0" w:right="1008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Ethics approval and consent to participate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Not applicable.</w:t>
      </w:r>
    </w:p>
    <w:p>
      <w:pPr>
        <w:sectPr>
          <w:type w:val="continuous"/>
          <w:pgSz w:w="11906" w:h="15874"/>
          <w:pgMar w:top="364" w:right="830" w:bottom="482" w:left="674" w:header="720" w:footer="720" w:gutter="0"/>
          <w:cols w:space="720" w:num="2" w:equalWidth="0">
            <w:col w:w="4254" w:space="0"/>
            <w:col w:w="6148" w:space="0"/>
            <w:col w:w="10401" w:space="0"/>
            <w:col w:w="5192" w:space="0"/>
            <w:col w:w="5209" w:space="0"/>
            <w:col w:w="10401" w:space="0"/>
            <w:col w:w="5190" w:space="0"/>
            <w:col w:w="5211" w:space="0"/>
            <w:col w:w="10401" w:space="0"/>
            <w:col w:w="10402" w:space="0"/>
            <w:col w:w="10401" w:space="0"/>
            <w:col w:w="5190" w:space="0"/>
            <w:col w:w="5214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1346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Araus, Luis, José, Cairns, J.E.,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 xml:space="preserve">Field high-throughput phenotyping: the new crop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breeding frontier. Trends in Plant Science 19 (1), 52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 xml:space="preserve">61 (Luis, Araus, Jose, Kefauver,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 xml:space="preserve">Shawn, &amp; C, et al. (2018). Translating high-throughput phenotyping into genetic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gain. Trends in plant science)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nextColumn"/>
          <w:pgSz w:w="11906" w:h="15874"/>
          <w:pgMar w:top="364" w:right="830" w:bottom="482" w:left="674" w:header="720" w:footer="720" w:gutter="0"/>
          <w:cols w:space="720" w:num="2" w:equalWidth="0">
            <w:col w:w="4254" w:space="0"/>
            <w:col w:w="6148" w:space="0"/>
            <w:col w:w="10401" w:space="0"/>
            <w:col w:w="5192" w:space="0"/>
            <w:col w:w="5209" w:space="0"/>
            <w:col w:w="10401" w:space="0"/>
            <w:col w:w="5190" w:space="0"/>
            <w:col w:w="5211" w:space="0"/>
            <w:col w:w="10401" w:space="0"/>
            <w:col w:w="10402" w:space="0"/>
            <w:col w:w="10401" w:space="0"/>
            <w:col w:w="5190" w:space="0"/>
            <w:col w:w="5214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236" w:val="left"/>
        </w:tabs>
        <w:autoSpaceDE w:val="0"/>
        <w:widowControl/>
        <w:spacing w:line="162" w:lineRule="exact" w:before="0" w:after="184"/>
        <w:ind w:left="332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M. Pathan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81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95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93</w:t>
      </w:r>
    </w:p>
    <w:p>
      <w:pPr>
        <w:sectPr>
          <w:pgSz w:w="11906" w:h="15874"/>
          <w:pgMar w:top="366" w:right="654" w:bottom="482" w:left="850" w:header="720" w:footer="720" w:gutter="0"/>
          <w:cols w:space="720" w:num="1" w:equalWidth="0">
            <w:col w:w="10402" w:space="0"/>
            <w:col w:w="4254" w:space="0"/>
            <w:col w:w="6148" w:space="0"/>
            <w:col w:w="10401" w:space="0"/>
            <w:col w:w="5192" w:space="0"/>
            <w:col w:w="5209" w:space="0"/>
            <w:col w:w="10401" w:space="0"/>
            <w:col w:w="5190" w:space="0"/>
            <w:col w:w="5211" w:space="0"/>
            <w:col w:w="10401" w:space="0"/>
            <w:col w:w="10402" w:space="0"/>
            <w:col w:w="10401" w:space="0"/>
            <w:col w:w="5190" w:space="0"/>
            <w:col w:w="5214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156" w:lineRule="exact" w:before="28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Ata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ş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, M., Yardimci, Y., Temizel, A., 2012.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A new approach to a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 xml:space="preserve">atoxin detection in chili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pepper by machine vision. Comput. Electron. Agric. 87, 129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141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16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Ate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, A., Ge, Y., Pitla, S., Schable, J.,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 xml:space="preserve">In vivo human-like robotic phenotyping of leaf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 xml:space="preserve">traits in maize and sorghum in greenhouse. Computers and Electronics in Agriculture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163 (Aug 2019)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2" w:lineRule="exact" w:before="12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Atkinson, J.A., Pound, M.P., Bennett, M.J., Wells, D.M.,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 xml:space="preserve">Uncovering the hidden half of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plants using new advances in root phenotyping. Curr. Opin. Biotechnol. 55, 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Backhaus, A., Bollenbeck, F., Seiffert, U., 2011. Robust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of the nutrition state in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crop plants by hyperspectral imaging and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neural networks. 2011 3rd Work-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shop on Hyperspectral Image and Signal Processing: Evolution in Remote Sensing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(WHISPERS).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https://doi.org/10.1109/whispers.2011.6080898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0" w:after="0"/>
        <w:ind w:left="240" w:right="168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Bai, G., Ge, Y., Hussain, W., Baenziger, P.S., Graef, G.,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 xml:space="preserve">A multi-sensor system for high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throughput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eld phenotyping in soybean and wheat breeding. Computers and Elec-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tronics in Agriculture 128, 181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192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2" w:lineRule="exact" w:before="8" w:after="0"/>
        <w:ind w:left="240" w:right="168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Ball, D., Upcroft, B., Wyeth, G., Corke, P., English, A., Ross, P., et al.,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Vision-based ob-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 xml:space="preserve">stacle detection and navigation for an agricultural robot. Journal of Field Robotics 33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(8), 1107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1130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14" w:after="0"/>
        <w:ind w:left="240" w:right="17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Bannerjee, G., Sarkar, U., Das, S., Ghosh, I.,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cial intelligence in agriculture: a lit-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erature survey. International Journal of Scienti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c Research in Computer Science Ap-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plications and Management Studies 7 (3), 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10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Bao, Y., Tang, L., Breitzman, M.W., Fernandez, M.G.S., Schnable, P.S.,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Field-based ro-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 xml:space="preserve">botic phenotyping of sorghum plant architecture using stereo vision. Journal of Field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Robotics 36 (2), 397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415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2" w:lineRule="exact" w:before="1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Bashir, S., Sharma, N., 2012.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 xml:space="preserve">Remote area plant disease detection using image processing.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IOSR Journal of Electronics and Communication Engineering. 2 (6), 31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34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18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Bashish, D.A., Braik, M., Bani-Ahmad, S., 2011.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Detection and classi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 xml:space="preserve">cation of leaf diseases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using K-means-based segmentation and neural-networks-based classi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 xml:space="preserve">cation. Inf.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Technol. J. 10 (2), 267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275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18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Bauriegel, E., Herppich, W.,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Hyperspectral and chlorophyll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 xml:space="preserve">uorescence imaging for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 xml:space="preserve">early detection of plant diseases, with special reference to fusarium spec. Infections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on wheat. Agriculture 4 (1), 32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57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12" w:after="0"/>
        <w:ind w:left="240" w:right="168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Bhange, M., Hingoliwala, H.A., 2014. Smart farming: Pomegranate disease detection using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image processing. Procedia Computer Science 58, 280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288.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 xml:space="preserve">https://doi.org/10.1016/j.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procs.2015.08.022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56" w:lineRule="exact" w:before="22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Beachar, et al.,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Bechar, A., &amp; Vigneault, Clément. (2016). Agricultural robots for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 xml:space="preserve">eld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operations: concepts and components. Biosyst. Eng. 149, 94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111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12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Mahlein, A.-K., Kuska, M.T., Thomas, S., Bohnenkamp, D., Alisaac, E., Behmann, J.,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Wahabzada, M., Kersting, K., 2017. Plant disease detection by hyperspectral imaging: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from the labto the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eld. Adv. Anim. Biosci. 8 (02), 238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243.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 xml:space="preserve">https://doi.org/10.1017/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s2040470017001248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4" w:after="0"/>
        <w:ind w:left="240" w:right="17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Benet, B., Dubos, C., Maupas, F., Malatesta, G., Lenain, R.,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Development of autono-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mous robotic platforms for sugar beet crop phenotyping using 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 xml:space="preserve">cial vision.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AGENG Conference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2" w:lineRule="exact" w:before="12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Biber, P., Weiss, U., Dorna, M., Albert, A., 2012.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Navigation System of the Autonomous Ag-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ricultural Robot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 xml:space="preserve"> “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BoniRob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”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*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2" w:lineRule="exact" w:before="8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Bolger, M., Schwacke, R., Gundlach, H., Schmutzer, T., Chen, J., Arend, D., Oppermann, M.,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Weise, S., Lange, M., Fiorani, F., Spannagl, M., Scholzc, U., Klaus, M., Usadela, B., 2017.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From plant genomes to phenotypes. J. Biotechnol. 261, 46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52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2" w:lineRule="exact" w:before="8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Brooks, R.A., 1986.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A robust layered control system for a mobile robot. IEEE Journal of Ro-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botics and Automation RA-2 (1), 14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23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6" w:lineRule="exact" w:before="14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Busemeyer, R. Klose, Linz, A., Thiel, M., Tilneac, M., Wunder, E., Ruckelshausen, A., 2010.</w:t>
      </w:r>
    </w:p>
    <w:p>
      <w:pPr>
        <w:autoSpaceDN w:val="0"/>
        <w:autoSpaceDE w:val="0"/>
        <w:widowControl/>
        <w:spacing w:line="160" w:lineRule="exact" w:before="0" w:after="0"/>
        <w:ind w:left="24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Agro-Sensor Systems for Outdoor Plant Phenotyping Platforms in Low and High Den-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sity Crop Field Plots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2" w:lineRule="exact" w:before="1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Camargoa, A., Smith, J.S., 2009.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 xml:space="preserve">An image-processing based algorithm to automatically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identify plant disease visual symptoms. Biosyst. Eng. 102, 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21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56" w:lineRule="exact" w:before="2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Castro, D., New, J.,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The promise of 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 xml:space="preserve">cial intelligence. Center for Data Innovation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48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12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Chlingaryan, A., Sukkarieh, S., Whelan, B.,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 xml:space="preserve">Machine learning approaches for crop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 xml:space="preserve">yield prediction and nitrogen status estimation in precision agriculture: a review.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Comput. Electron. Agric. 151, 61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69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2" w:lineRule="exact" w:before="8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Chung, C.-L., Huang, K.-J., Chen, S.-Y., Lai, M.-H., Chen, Y.-C., Kuo, Y.-F.,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 xml:space="preserve">Detecting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 xml:space="preserve">Bakanae disease in rice seedlings by machine vision. Comput. Electron. Agric. 121,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404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411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2" w:lineRule="exact" w:before="8" w:after="0"/>
        <w:ind w:left="240" w:right="17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Coppens, F., Wuyts, N., Inzé, D., Dhondt, S.,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Unlocking the potential of plant pheno-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typing data through integration and data-driven approaches. Current Opinion in Sys-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tems Biology 4, 58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63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2" w:lineRule="exact" w:before="8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Cox, S., 2002.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Information technology: the global key to precision agriculture and sustain-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ability. Comput. Electron. Agric. 36 (2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3), 93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111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1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Dee, H., French, A., 2015. From image processing to computer vision: plant imaging grows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up. Funct. Plant Biol. 42 (5), iii.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https://doi.org/10.1071/fpv42n5_fo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4" w:after="0"/>
        <w:ind w:left="240" w:right="17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Deery, D., Jimenez-Berni, J., Jones, H., Sirault, X., Furbank, R., 2014. Proximal remote sens-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ing buggies and potential applications for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eld-based phenotyping. Agronomy 4 (3),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349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379.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https://doi.org/10.3390/agronomy4030349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8" w:after="0"/>
        <w:ind w:left="240" w:right="17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Dorado, L.C., Aguila, J.I.C., Caldo, R.B.,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 xml:space="preserve">Smart farm: automated classifying and grading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 xml:space="preserve">system of tomatoes using fuzzy logic. Laguna Journal of Engineering and Computer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Studies. 3 (3), 64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72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1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Duckett, T., Pearson, S., Blackmore, S., Grieve, B., Chen, W.H., Cielniak, G., et al.,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Ag-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ricultural Robotics: The Future of Robotic Agriculture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2" w:lineRule="exact" w:before="1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FAO,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The Future of Food and Agriculture Trends and Challenges. Food and Agricul-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ture Organization of the United Nations, pp. 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180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2" w:lineRule="exact" w:before="8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Ferentinos, K.P.,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 xml:space="preserve">Deep learning models for plant disease detection and diagnosis.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Comput. Electron. Agric. 145, 311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318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6" w:lineRule="exact" w:before="4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Firby, R.J., 1987.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 xml:space="preserve">An investigation into reactive planning in complex domains. Proceedings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of the Sixth National Conference on 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cial Intelligence, pp. 202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206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continuous"/>
          <w:pgSz w:w="11906" w:h="15874"/>
          <w:pgMar w:top="366" w:right="654" w:bottom="482" w:left="850" w:header="720" w:footer="720" w:gutter="0"/>
          <w:cols w:space="720" w:num="2" w:equalWidth="0">
            <w:col w:w="5192" w:space="0"/>
            <w:col w:w="5210" w:space="0"/>
            <w:col w:w="10402" w:space="0"/>
            <w:col w:w="4254" w:space="0"/>
            <w:col w:w="6148" w:space="0"/>
            <w:col w:w="10401" w:space="0"/>
            <w:col w:w="5192" w:space="0"/>
            <w:col w:w="5209" w:space="0"/>
            <w:col w:w="10401" w:space="0"/>
            <w:col w:w="5190" w:space="0"/>
            <w:col w:w="5211" w:space="0"/>
            <w:col w:w="10401" w:space="0"/>
            <w:col w:w="10402" w:space="0"/>
            <w:col w:w="10401" w:space="0"/>
            <w:col w:w="5190" w:space="0"/>
            <w:col w:w="5214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Galati, R., Reina, G., Messina, A., Gentile, A.,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Survey and navigation in agricultural en-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 xml:space="preserve">vironments using robotic technologies. IEEE International Conference on Advanced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Video &amp; Signal Based Surveillance. IEEE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4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Gandhi, M., Kamdar, J., Shah, M., 2020. Preprocessing of non-symmetrical images for edge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detection. Augment Hum Res 5, 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https://doi.org/10.1007/s41133-019-0030-5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Garrido, Francisco José Ostos, Castro, A.I.D., Torres-Sánchez, Jorge, Pistón, Fernando, Peña-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Barragán, José M.,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High-throughput phenotyping of bioethanol potential in ce-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reals using uav-based multi-spectral imagery. Front. Plant Sci. 10, 948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56" w:lineRule="exact" w:before="1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Garvey, A., Lesser, V., 1994.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A survey of research in deliberative real-time 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cial intelli-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gence. Real-Time Systems. 6, 317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347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Gavhale, K.R., Gawande, U.,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An overview of the research on plant leaves disease de-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 xml:space="preserve">tection using image processing techniques. IOSR Journal of Computer Engineering. 16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(1), 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16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Ghyar, B.S., Birajdar, G.K., 2017. Computer vision based approach to detect rice leaf dis-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eases using texture and color descriptors. 2017 International Conference on Inventive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Computing and Informatics (ICICI).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https://doi.org/10.1109/icici.2017.8365305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56" w:lineRule="exact" w:before="1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Gibbons, T., 2000. Turning a Farm Art into Science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—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An Overview Ofprecision Farming.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URL.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http://www.precisionfarming.com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Goel, P., Prasher, S., Landry, J., Patel, R., Bonnell, R., Viau, A., Miller, J., 2003. Potential of air-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borne hyperspectral remote sensing to detect nitrogen de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ciency and weed infesta-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tion in corn. Comput. Electron. Agric. 38 (2), 99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https://doi.org/10.1016/s0168-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1699(02)00138-2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Goggin, Fiona L., Lorence, Argelia, Topp, Christopher N.,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 xml:space="preserve">Applying high-throughput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phenotyping to plant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 xml:space="preserve">insect interactions: picturing more resistant crops. Current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Opinion in Insect Science 9, 69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76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Golhani, K., Balasundram, S.K., Vadamalai, G., Pradhan, B.,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A review of neural net-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 xml:space="preserve">works in plant disease detection using hyperspectral data. Information Processing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in Agriculture 5, 354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371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Gulve, P.P., Tambe, S.S., Pandey, M.A., Kanse, S.S.,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 xml:space="preserve">Leaf disease detection of cotton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plant using image processing techniques. IOSR Journal of Electronics and Communi-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cation Engineering. 50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54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Guo, D., Juan, J., Chang, L., Zhang, J., Huang, D., 2017. Discrimination of plant root zone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water status in greenhouse production based on phenotyping and machine learning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techniques. Sci. Rep. 7 (1).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https://doi.org/10.1038/s41598-017-08235-z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Habib, M.T., Majumder, A., Jakaria, A.Z.M., Akter, M., Uddin, M.S., Ahmed, F.,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Ma-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chine vision based papaya disease recognition. Journal of King Saud University - Com-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puter and Information Sciences 32 (3), 300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309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Hagras, H., Callaghan, V., Colley, M., 2000. Online learning of the sensors fuzzy member-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ship functions in autonomous mobile robots. Proceedings 2000 ICRA. Millennium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Conference. IEEE International Conference on Robotics and Automation. Symposia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Proceedings (Cat. No.00CH37065).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>https://doi.org/10.1109/robot.2000.845161/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6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Hagras, H., Colley, M., Callaghan, V., Carr-West, M., 2002.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>Auton. Robot. 13 (1), 37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>52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Hajjaj, et al.,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 xml:space="preserve">Hajjaj, S. S. H., &amp; Sahari, K. S. M. (2016). Review of agriculture robotics: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Practicality and feasibility. 2016 IEEE International Symposium on Robotics and Intel-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ligent Sensors (IRIS). IEEE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144" w:right="2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Hakkim, V.M.A., Joseph, E.A., Gokul, A.J.A., Mufeedha, K.,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Precision farming: the fu-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ture of Indian agriculture. Journal of Applied Biology &amp; Biotechnology 4 (6), 068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072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Heckmann, D., Schlüter, U., Weber, A.P.M.,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 xml:space="preserve">Machine learning techniques for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predicting crop photosynthetic capacity from leaf re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 xml:space="preserve">ectance spectra. Mol. Plant 10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(6), 878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890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Husin, Z.B., Aziz, A.H.B.A., MdShakaff, A.Y.B., Farook, R.B.S.M., 2012.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 xml:space="preserve">Feasibility study on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plant chili disease detection using image processing techniques. 2012 Third Interna-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tional Conference on Intelligent Systems Modelling and Simulation, pp. 291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1" w:history="1">
          <w:r>
            <w:rPr>
              <w:rStyle w:val="Hyperlink"/>
            </w:rPr>
            <w:t>296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Jani, K., Chaudhuri, M., Patel, H., Shah, M., 2019. Machine learning in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lms: an approach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towards automation in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lm censoring. J. of Data, Inf. and Manag.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 xml:space="preserve">https://doi.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2" w:history="1">
          <w:r>
            <w:rPr>
              <w:rStyle w:val="Hyperlink"/>
            </w:rPr>
            <w:t>org/10.1007/s42488-019-00016-9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Jay, S., Rabatel, G., Hadoux, X., Moura, D., Gorretta, N.,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>In-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 xml:space="preserve">eld crop row phenotyping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 xml:space="preserve">from 3D modeling performed using structure from motion. Comput. Electron. Agric.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>110, 70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3" w:history="1">
          <w:r>
            <w:rPr>
              <w:rStyle w:val="Hyperlink"/>
            </w:rPr>
            <w:t>77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Jha, K., Doshi, A., Patel, P., Shah, M.,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A comprehensive review on automation in ag-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riculture using 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cial intelligence. 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cial Intelligence in Agriculture. 2, 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4" w:history="1">
          <w:r>
            <w:rPr>
              <w:rStyle w:val="Hyperlink"/>
            </w:rPr>
            <w:t>12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Kakade, N.R., Ahire, D.D.,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>Real time grape leaf disease detection. International Jour-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>nal of Advanced Research and Innovative Research in Education 1 (4), 598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5" w:history="1">
          <w:r>
            <w:rPr>
              <w:rStyle w:val="Hyperlink"/>
            </w:rPr>
            <w:t>610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Kakkad, V., Patel, M., Shah, M., 2019. Biometric authentication and image encryption for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image security in cloud framework. Multiscale and Multidiscip. Model. Exp. and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Des.,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16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6" w:history="1">
          <w:r>
            <w:rPr>
              <w:rStyle w:val="Hyperlink"/>
            </w:rPr>
            <w:t>https://doi.org/10.1007/s41939-019-00049-y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Kavdir, Ismail, Guyer, Daniel E., August 2003.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 xml:space="preserve">Apple grading using fuzzy logic. Turkish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>Journal of Agriculture and Forestry 2003 27 (6), 375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7" w:history="1">
          <w:r>
            <w:rPr>
              <w:rStyle w:val="Hyperlink"/>
            </w:rPr>
            <w:t>382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Keshtgari, M., Deljoo, A., 2012.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>A wireless sensor network solution for precision agricul-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>ture based on ZigBee technology. Wirel. Sens. Netw. 4, 25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8" w:history="1">
          <w:r>
            <w:rPr>
              <w:rStyle w:val="Hyperlink"/>
            </w:rPr>
            <w:t>30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6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Khanna, A., Kaur, S.,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9" w:history="1">
          <w:r>
            <w:rPr>
              <w:rStyle w:val="Hyperlink"/>
            </w:rPr>
            <w:t>Evolution of internet of things (IoT) and its signi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9" w:history="1">
          <w:r>
            <w:rPr>
              <w:rStyle w:val="Hyperlink"/>
            </w:rPr>
            <w:t xml:space="preserve">cant impact in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9" w:history="1">
          <w:r>
            <w:rPr>
              <w:rStyle w:val="Hyperlink"/>
            </w:rPr>
            <w:t>the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9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9" w:history="1">
          <w:r>
            <w:rPr>
              <w:rStyle w:val="Hyperlink"/>
            </w:rPr>
            <w:t>eld of precision agriculture. Comput. Electron. Agric. 157, 218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9" w:history="1">
          <w:r>
            <w:rPr>
              <w:rStyle w:val="Hyperlink"/>
            </w:rPr>
            <w:t>231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Khirade, S.D., Patil, A.B.,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0" w:history="1">
          <w:r>
            <w:rPr>
              <w:rStyle w:val="Hyperlink"/>
            </w:rPr>
            <w:t>Plant disease detection using image processing. 2015 Inter-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0" w:history="1">
          <w:r>
            <w:rPr>
              <w:rStyle w:val="Hyperlink"/>
            </w:rPr>
            <w:t xml:space="preserve">national Conference on Computing Communication Control and Automation. IEEE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0" w:history="1">
          <w:r>
            <w:rPr>
              <w:rStyle w:val="Hyperlink"/>
            </w:rPr>
            <w:t>Computer Society, pp. 768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0" w:history="1">
          <w:r>
            <w:rPr>
              <w:rStyle w:val="Hyperlink"/>
            </w:rPr>
            <w:t>771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Kundalia, K., Patel, Y., Shah, M., 2020. Multi-label movie genre detection from a movie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poster using knowledge transfer learning. Augment Hum Res 5, 11 (2020).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1" w:history="1">
          <w:r>
            <w:rPr>
              <w:rStyle w:val="Hyperlink"/>
            </w:rPr>
            <w:t>doi.org/10.1007/s41133-019-0029-y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Kuska, M., Wahabzada, M., Leucker, M., Dehne, H.-W., Kersting, K., Oerke, E.C., Steiner, U.,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Mahlein, A.K., 2015. Hyperspectral phenotyping on the microscopic scale: towards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automated characterization of plant-pathogen interactions. Plant Methods 11 (1).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2" w:history="1">
          <w:r>
            <w:rPr>
              <w:rStyle w:val="Hyperlink"/>
            </w:rPr>
            <w:t>https://doi.org/10.1186/s13007-015-0073-7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2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Lee, W.S., Slaughter, D.C., Giles, D.K., 1999. Robotic weed control system for tomatoes.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Precis. Agric. 1, 95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3" w:history="1">
          <w:r>
            <w:rPr>
              <w:rStyle w:val="Hyperlink"/>
            </w:rPr>
            <w:t>https://doi.org/10.1023/A:1009977903204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2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Liu, Z., Zhang, F., Ma, Q., An, D., Li, L., Zhang, X., Zhu, D., Li, S.,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4" w:history="1">
          <w:r>
            <w:rPr>
              <w:rStyle w:val="Hyperlink"/>
            </w:rPr>
            <w:t>Advances in crop phe-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4" w:history="1">
          <w:r>
            <w:rPr>
              <w:rStyle w:val="Hyperlink"/>
            </w:rPr>
            <w:t>notyping and multi-environment trials. Front. Agr. Sci. Eng. 2 (1), 28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4" w:history="1">
          <w:r>
            <w:rPr>
              <w:rStyle w:val="Hyperlink"/>
            </w:rPr>
            <w:t>37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nextColumn"/>
          <w:pgSz w:w="11906" w:h="15874"/>
          <w:pgMar w:top="366" w:right="654" w:bottom="482" w:left="850" w:header="720" w:footer="720" w:gutter="0"/>
          <w:cols w:space="720" w:num="2" w:equalWidth="0">
            <w:col w:w="5192" w:space="0"/>
            <w:col w:w="5210" w:space="0"/>
            <w:col w:w="10402" w:space="0"/>
            <w:col w:w="4254" w:space="0"/>
            <w:col w:w="6148" w:space="0"/>
            <w:col w:w="10401" w:space="0"/>
            <w:col w:w="5192" w:space="0"/>
            <w:col w:w="5209" w:space="0"/>
            <w:col w:w="10401" w:space="0"/>
            <w:col w:w="5190" w:space="0"/>
            <w:col w:w="5211" w:space="0"/>
            <w:col w:w="10401" w:space="0"/>
            <w:col w:w="10402" w:space="0"/>
            <w:col w:w="10401" w:space="0"/>
            <w:col w:w="5190" w:space="0"/>
            <w:col w:w="5214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322" w:val="left"/>
        </w:tabs>
        <w:autoSpaceDE w:val="0"/>
        <w:widowControl/>
        <w:spacing w:line="156" w:lineRule="exact" w:before="0" w:after="204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94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M. Pathan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81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95</w:t>
      </w:r>
    </w:p>
    <w:p>
      <w:pPr>
        <w:sectPr>
          <w:pgSz w:w="11906" w:h="15874"/>
          <w:pgMar w:top="366" w:right="828" w:bottom="484" w:left="674" w:header="720" w:footer="720" w:gutter="0"/>
          <w:cols w:space="720" w:num="1" w:equalWidth="0">
            <w:col w:w="10403" w:space="0"/>
            <w:col w:w="5192" w:space="0"/>
            <w:col w:w="5210" w:space="0"/>
            <w:col w:w="10402" w:space="0"/>
            <w:col w:w="4254" w:space="0"/>
            <w:col w:w="6148" w:space="0"/>
            <w:col w:w="10401" w:space="0"/>
            <w:col w:w="5192" w:space="0"/>
            <w:col w:w="5209" w:space="0"/>
            <w:col w:w="10401" w:space="0"/>
            <w:col w:w="5190" w:space="0"/>
            <w:col w:w="5211" w:space="0"/>
            <w:col w:w="10401" w:space="0"/>
            <w:col w:w="10402" w:space="0"/>
            <w:col w:w="10401" w:space="0"/>
            <w:col w:w="5190" w:space="0"/>
            <w:col w:w="5214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Liu, K., Zhou, Q., Wu, W., Xia, T., Tang, H.,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5" w:history="1">
          <w:r>
            <w:rPr>
              <w:rStyle w:val="Hyperlink"/>
            </w:rPr>
            <w:t xml:space="preserve">Estimating the crop leaf area index using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5" w:history="1">
          <w:r>
            <w:rPr>
              <w:rStyle w:val="Hyperlink"/>
            </w:rPr>
            <w:t>hyperspectral remote sensing. J. Integr. Agric. 15 (2), 475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5" w:history="1">
          <w:r>
            <w:rPr>
              <w:rStyle w:val="Hyperlink"/>
            </w:rPr>
            <w:t>491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56" w:lineRule="exact" w:before="8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Lucas, B.G., Campbell, C.L., Lucas, L.T., 1992.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6" w:history="1">
          <w:r>
            <w:rPr>
              <w:rStyle w:val="Hyperlink"/>
            </w:rPr>
            <w:t>Introduction to Plant Diseases: Identi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6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6" w:history="1">
          <w:r>
            <w:rPr>
              <w:rStyle w:val="Hyperlink"/>
            </w:rPr>
            <w:t xml:space="preserve">cation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6" w:history="1">
          <w:r>
            <w:rPr>
              <w:rStyle w:val="Hyperlink"/>
            </w:rPr>
            <w:t>and Management. Van NostrandReinhold, U.S.</w:t>
          </w:r>
        </w:hyperlink>
      </w:r>
    </w:p>
    <w:p>
      <w:pPr>
        <w:autoSpaceDN w:val="0"/>
        <w:autoSpaceDE w:val="0"/>
        <w:widowControl/>
        <w:spacing w:line="160" w:lineRule="exact" w:before="2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Mahajan, S., Das, A., Sardana, H.K., 2015. Image acquisition techniques for assessment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legume quality. Trends Food Sci. Technol. 42 (2), 116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133.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7" w:history="1">
          <w:r>
            <w:rPr>
              <w:rStyle w:val="Hyperlink"/>
            </w:rPr>
            <w:t xml:space="preserve">https://doi.org/10.1016/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7" w:history="1">
          <w:r>
            <w:rPr>
              <w:rStyle w:val="Hyperlink"/>
            </w:rPr>
            <w:t>j.tifs.2015.01.001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40" w:right="168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Mahlein, A.-K., Kuska, M.T., Thomas, S., Wahabzada, M., Behmann, J., Rascher, U., Kersting,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8" w:history="1">
          <w:r>
            <w:rPr>
              <w:rStyle w:val="Hyperlink"/>
            </w:rPr>
            <w:t xml:space="preserve">Quantitative and qualitative phenotyping of disease resistance of crops by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8" w:history="1">
          <w:r>
            <w:rPr>
              <w:rStyle w:val="Hyperlink"/>
            </w:rPr>
            <w:t>hyperspectral sensors: seamless interlocking of phytopathology, sensors, and ma-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8" w:history="1">
          <w:r>
            <w:rPr>
              <w:rStyle w:val="Hyperlink"/>
            </w:rPr>
            <w:t>chine learning is needed! Curr. Opin. Plant Biol. 50, 156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8" w:history="1">
          <w:r>
            <w:rPr>
              <w:rStyle w:val="Hyperlink"/>
            </w:rPr>
            <w:t>162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Maimaitijiang, M., Ghulam, A., Sidike, P., Hartling, S., Maimaitiyiming, M., Peterson, K.,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Shavers, E., Fishman, J., Peterson, J., Kadam, S., Burken, J., Fritschi, F.,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9" w:history="1">
          <w:r>
            <w:rPr>
              <w:rStyle w:val="Hyperlink"/>
            </w:rPr>
            <w:t xml:space="preserve">Unmanned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9" w:history="1">
          <w:r>
            <w:rPr>
              <w:rStyle w:val="Hyperlink"/>
            </w:rPr>
            <w:t xml:space="preserve">aerial system (UAS)-based phenotyping of soybean using multi-sensor data fusion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9" w:history="1">
          <w:r>
            <w:rPr>
              <w:rStyle w:val="Hyperlink"/>
            </w:rPr>
            <w:t>and extreme learning machine. ISPRS J. Photogramm. Remote Sens. 134, 43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9" w:history="1">
          <w:r>
            <w:rPr>
              <w:rStyle w:val="Hyperlink"/>
            </w:rPr>
            <w:t>58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Mazloumzadeh, S.M., Shamsi, M., Nezamabadi-pour, H., 2009.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0" w:history="1">
          <w:r>
            <w:rPr>
              <w:rStyle w:val="Hyperlink"/>
            </w:rPr>
            <w:t xml:space="preserve">Fuzzy logic to classify date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0" w:history="1">
          <w:r>
            <w:rPr>
              <w:rStyle w:val="Hyperlink"/>
            </w:rPr>
            <w:t xml:space="preserve">palm trees based on some physical properties related to precision agriculture. Precis.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0" w:history="1">
          <w:r>
            <w:rPr>
              <w:rStyle w:val="Hyperlink"/>
            </w:rPr>
            <w:t>Agric. 11 (3), 258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0" w:history="1">
          <w:r>
            <w:rPr>
              <w:rStyle w:val="Hyperlink"/>
            </w:rPr>
            <w:t>273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Mehra, T., Kumar, V., Gupta, P., 2016. Maturity and disease detection in tomato using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computer vision. 2016 Fourth International Conference on Parallel, Distributed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Grid Computing (PDGC).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1" w:history="1">
          <w:r>
            <w:rPr>
              <w:rStyle w:val="Hyperlink"/>
            </w:rPr>
            <w:t>https://doi.org/10.1109/pdgc.2016.7913228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0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Mercier, G., Lennon, M., 2013. Support vector machines for hyperspectral image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tion with spectral-based kernels. IGARSS 2003. 2003 IEEE International Geoscience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Remote Sensing Symposium. Proceedings (IEEE Cat. No.03CH37477).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2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2" w:history="1">
          <w:r>
            <w:rPr>
              <w:rStyle w:val="Hyperlink"/>
            </w:rPr>
            <w:t>doi.org/10.1109/igarss.2003.1293752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2" w:after="0"/>
        <w:ind w:left="240" w:right="17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Moshou, D., Bravo, C., West, J., Wahlen, S., McCartney, A., Ramon, H., 2004.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>Automatic de-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>tection of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 xml:space="preserve"> ‘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>yellow rust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>’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 xml:space="preserve"> in wheat using re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>ectance measurements and neural net-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>works. Comput. Electron. Agric. 44, 173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3" w:history="1">
          <w:r>
            <w:rPr>
              <w:rStyle w:val="Hyperlink"/>
            </w:rPr>
            <w:t>188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68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Moshou, D., Bravo, C., Oberti, R., West, J., Bodria, L., McCartney, A., Ramon, H., 2005.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4" w:history="1">
          <w:r>
            <w:rPr>
              <w:rStyle w:val="Hyperlink"/>
            </w:rPr>
            <w:t xml:space="preserve">Plant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4" w:history="1">
          <w:r>
            <w:rPr>
              <w:rStyle w:val="Hyperlink"/>
            </w:rPr>
            <w:t>disease detection based on data fusion of hyper-spectral and multi-spectral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4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4" w:history="1">
          <w:r>
            <w:rPr>
              <w:rStyle w:val="Hyperlink"/>
            </w:rPr>
            <w:t>uores-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4" w:history="1">
          <w:r>
            <w:rPr>
              <w:rStyle w:val="Hyperlink"/>
            </w:rPr>
            <w:t>cence imaging using Kohonen maps. Real-Time Imaging 11 (2), 75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4" w:history="1">
          <w:r>
            <w:rPr>
              <w:rStyle w:val="Hyperlink"/>
            </w:rPr>
            <w:t>83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2"/>
        <w:ind w:left="240" w:right="144" w:hanging="24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Mueller-Sim, T., Jenkins, M., Abel, J., Kantor, G., 2017. The Robotanist: a ground-based ag-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ricultural robot for high-throughput crop phenotyping. 2017 IEEE International Con-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5.99999999999994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60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ference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on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Robotics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and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Automation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(ICRA).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105" w:history="1">
                <w:r>
                  <w:rPr>
                    <w:rStyle w:val="Hyperlink"/>
                  </w:rPr>
                  <w:t>https://doi.org/10.1109/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56" w:lineRule="exact" w:before="2" w:after="0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5" w:history="1">
          <w:r>
            <w:rPr>
              <w:rStyle w:val="Hyperlink"/>
            </w:rPr>
            <w:t>icra.2017.7989418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4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Murmu, S., Biswas, S.,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6" w:history="1">
          <w:r>
            <w:rPr>
              <w:rStyle w:val="Hyperlink"/>
            </w:rPr>
            <w:t>Application of fuzzy logic and neural network in crop classi-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6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6" w:history="1">
          <w:r>
            <w:rPr>
              <w:rStyle w:val="Hyperlink"/>
            </w:rPr>
            <w:t>cation: a review. Aquatic Procedia 4, 1203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6" w:history="1">
          <w:r>
            <w:rPr>
              <w:rStyle w:val="Hyperlink"/>
            </w:rPr>
            <w:t>1210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Mustafa, Nur Badariah Ahmad, Ahmed, Syed Khaleel, Ali, Zaipatimah, Yit, Wong Bing,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Abidin, Aidil Azwin Zainul, Sharrif, Zainul Abidin Md, 2009. Agricultural produce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sorting and grading using support vector machines and fuzzy logic. 2009 IEEE Inter-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national Conference on Signal and Image Processing Applications.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7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7" w:history="1">
          <w:r>
            <w:rPr>
              <w:rStyle w:val="Hyperlink"/>
            </w:rPr>
            <w:t>10.1109/icsipa.2009.5478684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0" w:after="2"/>
        <w:ind w:left="0" w:right="144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Naganur, H.G., Sannakki, S.S., Rajpurohit, V.S., Arunkumar, R., 2012.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8" w:history="1">
          <w:r>
            <w:rPr>
              <w:rStyle w:val="Hyperlink"/>
            </w:rPr>
            <w:t xml:space="preserve">Fruits sorting and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8" w:history="1">
          <w:r>
            <w:rPr>
              <w:rStyle w:val="Hyperlink"/>
            </w:rPr>
            <w:t>grading using fuzzy logic. Int. J. Adv. Res. Comput. Eng. Technol. 1 (6), 117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8" w:history="1">
          <w:r>
            <w:rPr>
              <w:rStyle w:val="Hyperlink"/>
            </w:rPr>
            <w:t>122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  <w:gridCol w:w="800"/>
      </w:tblGrid>
      <w:tr>
        <w:trPr>
          <w:trHeight w:hRule="exact" w:val="160"/>
        </w:trPr>
        <w:tc>
          <w:tcPr>
            <w:tcW w:type="dxa" w:w="3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Naik,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H.S.,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Zhang,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J.,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Lofquist,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A.,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Assefa,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T.,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Sarkar,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S.,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Ackerman,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D.,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158" w:lineRule="exact" w:before="0" w:after="0"/>
        <w:ind w:left="240" w:right="172" w:firstLine="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Ganapathysubramanian, B., 2017. A real-time phenotyping framework using ma-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chine learning for plant stress severity rating in soybean. Plant Methods 13 (1).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09" w:history="1">
          <w:r>
            <w:rPr>
              <w:rStyle w:val="Hyperlink"/>
            </w:rPr>
            <w:t>https://doi.org/10.1186/s13007-017-0173-7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40" w:right="17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Naito, H., Ogawa, S., Valencia, M.O., Mohri, H., Urano, Y., Hosoi, F., ... Omasa, K.,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>Es-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>timating rice yield related traits and quantitative trait loci analysis under different ni-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>trogen treatments using a simple tower-based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 xml:space="preserve">eld phenotyping system with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>modi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>ed single-lens re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 xml:space="preserve">ex cameras. ISPRS Journal of Photogrammetry and Remote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>Sensing 125, 50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0" w:history="1">
          <w:r>
            <w:rPr>
              <w:rStyle w:val="Hyperlink"/>
            </w:rPr>
            <w:t>62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68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Noguchi, N., Reid, J.F., Zhang, Q., Tian, L.F., 1998.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1" w:history="1">
          <w:r>
            <w:rPr>
              <w:rStyle w:val="Hyperlink"/>
            </w:rPr>
            <w:t xml:space="preserve">Vision intelligence for precision farming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1" w:history="1">
          <w:r>
            <w:rPr>
              <w:rStyle w:val="Hyperlink"/>
            </w:rPr>
            <w:t>using fuzzy logic optimized genetic algorithm and 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1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1" w:history="1">
          <w:r>
            <w:rPr>
              <w:rStyle w:val="Hyperlink"/>
            </w:rPr>
            <w:t xml:space="preserve">cial neural network. ASAE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1" w:history="1">
          <w:r>
            <w:rPr>
              <w:rStyle w:val="Hyperlink"/>
            </w:rPr>
            <w:t>Paper 983034. St. Joseph, MI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Ochoa, D., Cevallos, J., Vargas, G., Criollo, R., Bayona, O.,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2" w:history="1">
          <w:r>
            <w:rPr>
              <w:rStyle w:val="Hyperlink"/>
            </w:rPr>
            <w:t>Hyperspectral imaging sys-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2" w:history="1">
          <w:r>
            <w:rPr>
              <w:rStyle w:val="Hyperlink"/>
            </w:rPr>
            <w:t>tem for disease scanning on banana plants. Spie Commercial + Scienti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2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2" w:history="1">
          <w:r>
            <w:rPr>
              <w:rStyle w:val="Hyperlink"/>
            </w:rPr>
            <w:t xml:space="preserve">c Sensing &amp;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2" w:history="1">
          <w:r>
            <w:rPr>
              <w:rStyle w:val="Hyperlink"/>
            </w:rPr>
            <w:t>Imaging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2" w:lineRule="exact" w:before="0" w:after="0"/>
        <w:ind w:left="240" w:right="168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Omrani, E., Khoshnevisan, B., Shamshirband, S., Saboohi, H., Anuar, N.B., Nasir, M.H.N.M.,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3" w:history="1">
          <w:r>
            <w:rPr>
              <w:rStyle w:val="Hyperlink"/>
            </w:rPr>
            <w:t>Potential of radial basis function-based support vector regression for apple dis-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3" w:history="1">
          <w:r>
            <w:rPr>
              <w:rStyle w:val="Hyperlink"/>
            </w:rPr>
            <w:t>ease detection. Measurement 55, 512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3" w:history="1">
          <w:r>
            <w:rPr>
              <w:rStyle w:val="Hyperlink"/>
            </w:rPr>
            <w:t>519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2" w:lineRule="exact" w:before="4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Paez-Garcia, A., Motes, C.M., Scheible, W., Chen, R., Blanca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or, E.B., Monteros, M.J., 2015.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0" w:right="144" w:firstLine="0"/>
        <w:jc w:val="left"/>
      </w:pP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4" w:history="1">
          <w:r>
            <w:rPr>
              <w:rStyle w:val="Hyperlink"/>
            </w:rPr>
            <w:t>Root traits and phenotyping strategies for plant improvement. Plants. 4, 334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4" w:history="1">
          <w:r>
            <w:rPr>
              <w:rStyle w:val="Hyperlink"/>
            </w:rPr>
            <w:t>355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Panchiwala, S., Shah, M., 2020. A comprehensive study on critical security issues and chal-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lenges of the IoT world. J. of Data, Inf. and Manag.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5" w:history="1">
          <w:r>
            <w:rPr>
              <w:rStyle w:val="Hyperlink"/>
            </w:rPr>
            <w:t>https://doi.org/10.1007/s42488-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5" w:history="1">
          <w:r>
            <w:rPr>
              <w:rStyle w:val="Hyperlink"/>
            </w:rPr>
            <w:t>020-00030-2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Pandya, R., Nadiadwala, S., Shah, R., Shah, M., 2020. Buildout of methodology for meticu-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lous diagnosis of K-complex in EEG for aiding the detection of Alzheimer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’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 by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intelligence. Augmented Human Research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6" w:history="1">
          <w:r>
            <w:rPr>
              <w:rStyle w:val="Hyperlink"/>
            </w:rPr>
            <w:t xml:space="preserve">https://link.springer.com/article/10.1007/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6" w:history="1">
          <w:r>
            <w:rPr>
              <w:rStyle w:val="Hyperlink"/>
            </w:rPr>
            <w:t>s41133-019-0021-6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40" w:right="168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Papageorgioua, E.I., Markinos, A.T., Gemtos, T.A., 2011.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7" w:history="1">
          <w:r>
            <w:rPr>
              <w:rStyle w:val="Hyperlink"/>
            </w:rPr>
            <w:t>Fuzzy cognitive map based ap-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7" w:history="1">
          <w:r>
            <w:rPr>
              <w:rStyle w:val="Hyperlink"/>
            </w:rPr>
            <w:t xml:space="preserve">proach for predicting yield in cotton crop production as a basis for decision support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7" w:history="1">
          <w:r>
            <w:rPr>
              <w:rStyle w:val="Hyperlink"/>
            </w:rPr>
            <w:t>system in precision agriculture application. Appl. Soft Comput. 11, 3643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7" w:history="1">
          <w:r>
            <w:rPr>
              <w:rStyle w:val="Hyperlink"/>
            </w:rPr>
            <w:t>3657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54" w:lineRule="exact" w:before="12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Parekh, V., Shah, D., Shah, M.,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8" w:history="1">
          <w:r>
            <w:rPr>
              <w:rStyle w:val="Hyperlink"/>
            </w:rPr>
            <w:t>Fatigue detection using 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8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8" w:history="1">
          <w:r>
            <w:rPr>
              <w:rStyle w:val="Hyperlink"/>
            </w:rPr>
            <w:t>cial intelligence frame-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8" w:history="1">
          <w:r>
            <w:rPr>
              <w:rStyle w:val="Hyperlink"/>
            </w:rPr>
            <w:t>work. Augmented Human Research 5 (2020), 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6" w:lineRule="exact" w:before="12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Patel, D., Shah, Y., Thakkar, N., Shah, K., Shah, M., 2020a. Implementation of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intel-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ligence techniques for cancer detection. Augmented Human Research 5 (1).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9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19" w:history="1">
          <w:r>
            <w:rPr>
              <w:rStyle w:val="Hyperlink"/>
            </w:rPr>
            <w:t>doi.org/10.1007/s41133-019-0024-3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Patel, H., Prajapati, D., Mahida, D., Shah, M., 2020b. Transforming petroleum downstream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sector through big data: a holistic review. J Petrol Explor Prod Technol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0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0" w:history="1">
          <w:r>
            <w:rPr>
              <w:rStyle w:val="Hyperlink"/>
            </w:rPr>
            <w:t>doi.org/10.1007/s13202-020-00889-2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2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Patil, J.K., Kumar, R., 2011.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1" w:history="1">
          <w:r>
            <w:rPr>
              <w:rStyle w:val="Hyperlink"/>
            </w:rPr>
            <w:t xml:space="preserve">Advances in image processing for detection of plant diseases.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1" w:history="1">
          <w:r>
            <w:rPr>
              <w:rStyle w:val="Hyperlink"/>
            </w:rPr>
            <w:t>J. Adv. Bioinforma. Appl. Res. 2 (2), 135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1" w:history="1">
          <w:r>
            <w:rPr>
              <w:rStyle w:val="Hyperlink"/>
            </w:rPr>
            <w:t>141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8" w:after="0"/>
        <w:ind w:left="0" w:right="144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Patrício, D.I., Rieder, R.,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2" w:history="1">
          <w:r>
            <w:rPr>
              <w:rStyle w:val="Hyperlink"/>
            </w:rPr>
            <w:t>Computer vision and 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2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2" w:history="1">
          <w:r>
            <w:rPr>
              <w:rStyle w:val="Hyperlink"/>
            </w:rPr>
            <w:t>cial intelligence in precision agri-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2" w:history="1">
          <w:r>
            <w:rPr>
              <w:rStyle w:val="Hyperlink"/>
            </w:rPr>
            <w:t>culture for grain crops: a systematic review. Comput. Electron. Agric. 153, 69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2" w:history="1">
          <w:r>
            <w:rPr>
              <w:rStyle w:val="Hyperlink"/>
            </w:rPr>
            <w:t>81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continuous"/>
          <w:pgSz w:w="11906" w:h="15874"/>
          <w:pgMar w:top="366" w:right="828" w:bottom="484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4254" w:space="0"/>
            <w:col w:w="6148" w:space="0"/>
            <w:col w:w="10401" w:space="0"/>
            <w:col w:w="5192" w:space="0"/>
            <w:col w:w="5209" w:space="0"/>
            <w:col w:w="10401" w:space="0"/>
            <w:col w:w="5190" w:space="0"/>
            <w:col w:w="5211" w:space="0"/>
            <w:col w:w="10401" w:space="0"/>
            <w:col w:w="10402" w:space="0"/>
            <w:col w:w="10401" w:space="0"/>
            <w:col w:w="5190" w:space="0"/>
            <w:col w:w="5214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2" w:after="0"/>
        <w:ind w:left="408" w:right="24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Pedersen, S.M., Fountas, S., Blackmore, S., 2008.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3" w:history="1">
          <w:r>
            <w:rPr>
              <w:rStyle w:val="Hyperlink"/>
            </w:rPr>
            <w:t>Agricultural robots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3" w:history="1">
          <w:r>
            <w:rPr>
              <w:rStyle w:val="Hyperlink"/>
            </w:rPr>
            <w:t>applications and eco-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3" w:history="1">
          <w:r>
            <w:rPr>
              <w:rStyle w:val="Hyperlink"/>
            </w:rPr>
            <w:t xml:space="preserve">nomic perspectives. In: Takahashi, Y. (Ed.), Service Robot Applications. InTech, Rijeka,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3" w:history="1">
          <w:r>
            <w:rPr>
              <w:rStyle w:val="Hyperlink"/>
            </w:rPr>
            <w:t>Croatia, pp. 369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3" w:history="1">
          <w:r>
            <w:rPr>
              <w:rStyle w:val="Hyperlink"/>
            </w:rPr>
            <w:t>382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2" w:lineRule="exact" w:before="1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Phadikar, S., Sil, J., 2008. Rice disease identi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using pattern recognition techniques.</w:t>
      </w:r>
    </w:p>
    <w:p>
      <w:pPr>
        <w:autoSpaceDN w:val="0"/>
        <w:autoSpaceDE w:val="0"/>
        <w:widowControl/>
        <w:spacing w:line="158" w:lineRule="exact" w:before="0" w:after="0"/>
        <w:ind w:left="4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2008 11th International Conference on Computer and Information Technology.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4" w:history="1">
          <w:r>
            <w:rPr>
              <w:rStyle w:val="Hyperlink"/>
            </w:rPr>
            <w:t>https://doi.org/10.1109/iccitechn.2008.4803079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2" w:lineRule="exact" w:before="8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Pire, T., Mujica, M., Civera, J., Kofman, E., 2019. The Rosario dataset: multisensor data for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localization and mapping in agricultural environments. The International Journal of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Robotics Research 27836491984143.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5" w:history="1">
          <w:r>
            <w:rPr>
              <w:rStyle w:val="Hyperlink"/>
            </w:rPr>
            <w:t>https://doi.org/10.1177/0278364919841437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Pivoto, D., Waquil, P.D., Talamini, E., Finocchio, C.P.S., Dalla Corte, V.F., de Vargas Mores, G.,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2018. Scienti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 development of smart farming technologies and their application in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Brazil. Information Processing in Agriculture 5 (1), 21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6" w:history="1">
          <w:r>
            <w:rPr>
              <w:rStyle w:val="Hyperlink"/>
            </w:rPr>
            <w:t xml:space="preserve">https://doi.org/10.1016/j.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6" w:history="1">
          <w:r>
            <w:rPr>
              <w:rStyle w:val="Hyperlink"/>
            </w:rPr>
            <w:t>inpa.2017.12.002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0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Prabhakar, M., Prasad, Y.G., Thirupathi, M., Sreedevi, G., Dharajothi, B., Venkateswarlu, B.,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7" w:history="1">
          <w:r>
            <w:rPr>
              <w:rStyle w:val="Hyperlink"/>
            </w:rPr>
            <w:t xml:space="preserve">Use of ground based hyperspectral remote sensing for detection of stress in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7" w:history="1">
          <w:r>
            <w:rPr>
              <w:rStyle w:val="Hyperlink"/>
            </w:rPr>
            <w:t xml:space="preserve">cotton caused by leafhopper (Hemiptera: Cicadellidae). Comput. Electron. Agric. 79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7" w:history="1">
          <w:r>
            <w:rPr>
              <w:rStyle w:val="Hyperlink"/>
            </w:rPr>
            <w:t>(2), 189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7" w:history="1">
          <w:r>
            <w:rPr>
              <w:rStyle w:val="Hyperlink"/>
            </w:rPr>
            <w:t>198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4" w:lineRule="exact" w:before="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Pujari, J.D., Yakkundimath, R., Byadgi, A.S.,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8" w:history="1">
          <w:r>
            <w:rPr>
              <w:rStyle w:val="Hyperlink"/>
            </w:rPr>
            <w:t>Image processing based detection of fun-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8" w:history="1">
          <w:r>
            <w:rPr>
              <w:rStyle w:val="Hyperlink"/>
            </w:rPr>
            <w:t>gal diseases in plants. Procedia Computer Science 46, 1802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8" w:history="1">
          <w:r>
            <w:rPr>
              <w:rStyle w:val="Hyperlink"/>
            </w:rPr>
            <w:t>1808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58" w:lineRule="exact" w:before="1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Pydipati, R., Burks, T.F., Lee, W.S., 2006.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9" w:history="1">
          <w:r>
            <w:rPr>
              <w:rStyle w:val="Hyperlink"/>
            </w:rPr>
            <w:t>Identi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9" w:history="1">
          <w:r>
            <w:rPr>
              <w:rStyle w:val="Hyperlink"/>
            </w:rPr>
            <w:t xml:space="preserve">cation of citrus disease using color texture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9" w:history="1">
          <w:r>
            <w:rPr>
              <w:rStyle w:val="Hyperlink"/>
            </w:rPr>
            <w:t>features and discriminant analysis. Comput. Electron. Agric. 52, 49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29" w:history="1">
          <w:r>
            <w:rPr>
              <w:rStyle w:val="Hyperlink"/>
            </w:rPr>
            <w:t>59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14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Rangarajan, A.K., Purushothaman, R., Ramesh, A.,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0" w:history="1">
          <w:r>
            <w:rPr>
              <w:rStyle w:val="Hyperlink"/>
            </w:rPr>
            <w:t>Tomato crop disease classi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0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0" w:history="1">
          <w:r>
            <w:rPr>
              <w:rStyle w:val="Hyperlink"/>
            </w:rPr>
            <w:t xml:space="preserve">cation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0" w:history="1">
          <w:r>
            <w:rPr>
              <w:rStyle w:val="Hyperlink"/>
            </w:rPr>
            <w:t xml:space="preserve">using pre-trained deep learning algorithm. Procedia Computer Science 133,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0" w:history="1">
          <w:r>
            <w:rPr>
              <w:rStyle w:val="Hyperlink"/>
            </w:rPr>
            <w:t>1040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0" w:history="1">
          <w:r>
            <w:rPr>
              <w:rStyle w:val="Hyperlink"/>
            </w:rPr>
            <w:t>1047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Reynolds, D., Baret, F., Welcker, C., Bostrom, A., Ball, J., Cellini, F., Lorence, A., Chawade, A.,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Kha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f, M., Noshita, K., Mueller-Linowi, M., Zhoua, J., Tardieu, F.,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1" w:history="1">
          <w:r>
            <w:rPr>
              <w:rStyle w:val="Hyperlink"/>
            </w:rPr>
            <w:t>What is cost-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1" w:history="1">
          <w:r>
            <w:rPr>
              <w:rStyle w:val="Hyperlink"/>
            </w:rPr>
            <w:t>ef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1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1" w:history="1">
          <w:r>
            <w:rPr>
              <w:rStyle w:val="Hyperlink"/>
            </w:rPr>
            <w:t xml:space="preserve">cient phenotyping? Optimizing costs for different scenarios. Plant Science. 282,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1" w:history="1">
          <w:r>
            <w:rPr>
              <w:rStyle w:val="Hyperlink"/>
            </w:rPr>
            <w:t>14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1" w:history="1">
          <w:r>
            <w:rPr>
              <w:rStyle w:val="Hyperlink"/>
            </w:rPr>
            <w:t>22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Rousseau, D., Dee, H., Pridmore, T.,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2" w:history="1">
          <w:r>
            <w:rPr>
              <w:rStyle w:val="Hyperlink"/>
            </w:rPr>
            <w:t xml:space="preserve">Imaging methods for pheno-typing of plant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2" w:history="1">
          <w:r>
            <w:rPr>
              <w:rStyle w:val="Hyperlink"/>
            </w:rPr>
            <w:t>traits. In: Kumar, J., Pratap, A., Kumar, S. (Eds.), Phenomics in Crop Plants: Trends, Op-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2" w:history="1">
          <w:r>
            <w:rPr>
              <w:rStyle w:val="Hyperlink"/>
            </w:rPr>
            <w:t>tions and Limitations. Springer, Berlin, pp. 61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2" w:history="1">
          <w:r>
            <w:rPr>
              <w:rStyle w:val="Hyperlink"/>
            </w:rPr>
            <w:t>74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8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Sankaran, S., Mishra, A., Ehsani, R., Davis, C., 2010.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3" w:history="1">
          <w:r>
            <w:rPr>
              <w:rStyle w:val="Hyperlink"/>
            </w:rPr>
            <w:t xml:space="preserve">A review of advanced techniques for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3" w:history="1">
          <w:r>
            <w:rPr>
              <w:rStyle w:val="Hyperlink"/>
            </w:rPr>
            <w:t>detecting plant diseases. Comput. Electron. Agric. 72 (1), 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3" w:history="1">
          <w:r>
            <w:rPr>
              <w:rStyle w:val="Hyperlink"/>
            </w:rPr>
            <w:t>13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Sankaran, S., Maja, J., Buchanon, S., Ehsani, R., 2013.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4" w:history="1">
          <w:r>
            <w:rPr>
              <w:rStyle w:val="Hyperlink"/>
            </w:rPr>
            <w:t>Huanglongbing (Citrus Greening) de-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4" w:history="1">
          <w:r>
            <w:rPr>
              <w:rStyle w:val="Hyperlink"/>
            </w:rPr>
            <w:t xml:space="preserve">tection using visible, near infrared and thermal imaging techniques. Sensors 13 (2),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4" w:history="1">
          <w:r>
            <w:rPr>
              <w:rStyle w:val="Hyperlink"/>
            </w:rPr>
            <w:t>2117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4" w:history="1">
          <w:r>
            <w:rPr>
              <w:rStyle w:val="Hyperlink"/>
            </w:rPr>
            <w:t>2130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Sankaran, S., Khot, L.R., Carter, A.H., 2015a.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5" w:history="1">
          <w:r>
            <w:rPr>
              <w:rStyle w:val="Hyperlink"/>
            </w:rPr>
            <w:t xml:space="preserve">Field-based crop phenotyping: multispectral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5" w:history="1">
          <w:r>
            <w:rPr>
              <w:rStyle w:val="Hyperlink"/>
            </w:rPr>
            <w:t xml:space="preserve">aerial imaging for evaluation of winter wheat emergence and spring stand. Comput.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5" w:history="1">
          <w:r>
            <w:rPr>
              <w:rStyle w:val="Hyperlink"/>
            </w:rPr>
            <w:t>Electron. Agric. 118, 372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5" w:history="1">
          <w:r>
            <w:rPr>
              <w:rStyle w:val="Hyperlink"/>
            </w:rPr>
            <w:t>379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Sankaran, S., Khot, L.R., Espinoza, C.Z., Jarolmasjed, S., Sathuvalli, V.R., Vandemark, G.J.,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Miklase, P.N., Carterf, A.H., Pumphrey, M.O., Knowles, N.R., Pavek, M.J., 2015b. Low-al-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titude, high-resolution aerial imaging systems for row and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eld crop phenotyping: a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review. Eur. J. Agron. 70, 112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6" w:history="1">
          <w:r>
            <w:rPr>
              <w:rStyle w:val="Hyperlink"/>
            </w:rPr>
            <w:t>https://doi.org/10.1016/j.eja.2015.07.004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4" w:after="0"/>
        <w:ind w:left="408" w:right="24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Schor, N., Bechar, A., Ignat, T., Dombrovsky, A., Elad, Y., Berman, S.,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7" w:history="1">
          <w:r>
            <w:rPr>
              <w:rStyle w:val="Hyperlink"/>
            </w:rPr>
            <w:t xml:space="preserve">Robotic disease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7" w:history="1">
          <w:r>
            <w:rPr>
              <w:rStyle w:val="Hyperlink"/>
            </w:rPr>
            <w:t>detection in greenhouses: combined detection of powdery mildew and tomato spot-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7" w:history="1">
          <w:r>
            <w:rPr>
              <w:rStyle w:val="Hyperlink"/>
            </w:rPr>
            <w:t>ted wilt virus. IEEE Robotics and Automation Letters 1 (1), 354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7" w:history="1">
          <w:r>
            <w:rPr>
              <w:rStyle w:val="Hyperlink"/>
            </w:rPr>
            <w:t>360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Seiffert, U., Bollenbeck, F., Mock, H.-P., Matros, A., 2010. Clustering of crop phenotypes by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means of hyperspectral signatures using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neural networks. 2010 2nd Work-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shop on Hyperspectral Image and Signal Processing: Evolution in Remote Sensing.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8" w:history="1">
          <w:r>
            <w:rPr>
              <w:rStyle w:val="Hyperlink"/>
            </w:rPr>
            <w:t>https://doi.org/10.1109/whispers.2010.5594947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0" w:after="0"/>
        <w:ind w:left="408" w:right="24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Sethy, P.K., Negi, B., Barpanda, N.K., Behera, S.K., Rath, A.K.,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9" w:history="1">
          <w:r>
            <w:rPr>
              <w:rStyle w:val="Hyperlink"/>
            </w:rPr>
            <w:t xml:space="preserve">Measurement of disease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9" w:history="1">
          <w:r>
            <w:rPr>
              <w:rStyle w:val="Hyperlink"/>
            </w:rPr>
            <w:t xml:space="preserve">severity of rice crop using machine learning and computational intelligence.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9" w:history="1">
          <w:r>
            <w:rPr>
              <w:rStyle w:val="Hyperlink"/>
            </w:rPr>
            <w:t>SpringerBriefs in Applied Sciences and Technology 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39" w:history="1">
          <w:r>
            <w:rPr>
              <w:rStyle w:val="Hyperlink"/>
            </w:rPr>
            <w:t>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6" w:lineRule="exact" w:before="16" w:after="0"/>
        <w:ind w:left="408" w:right="24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ekhani, A., Kadam, S., Fritschi, F., DeSouza, G., 2017. Vinobot and vinoculer: two ro-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botic platforms for high-throughput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eld phenotyping. Sensors 17 (12), 214.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0" w:history="1">
          <w:r>
            <w:rPr>
              <w:rStyle w:val="Hyperlink"/>
            </w:rPr>
            <w:t>https://doi.org/10.3390/s17010214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4" w:lineRule="exact" w:before="4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Shah, M., Vaidya, D., Sircar, A., 2018a. Using Monte Carlo simulation to estimate geo-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thermal resource in Dholera geothermal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eld, Gujarat, India. Multiscale and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Multidiscip. Model. Exp. Des.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1" w:history="1">
          <w:r>
            <w:rPr>
              <w:rStyle w:val="Hyperlink"/>
            </w:rPr>
            <w:t>https://doi.org/10.1007/s41939-018-0008-x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Shah, M., Sircar, A., Shaikh, N., Patel, K., Thakar, V., Sharma, D., Sarkar, P., Vaidya, D., 2018b.</w:t>
      </w:r>
    </w:p>
    <w:p>
      <w:pPr>
        <w:autoSpaceDN w:val="0"/>
        <w:autoSpaceDE w:val="0"/>
        <w:widowControl/>
        <w:spacing w:line="156" w:lineRule="exact" w:before="8" w:after="0"/>
        <w:ind w:left="4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2" w:history="1">
          <w:r>
            <w:rPr>
              <w:rStyle w:val="Hyperlink"/>
            </w:rPr>
            <w:t>Groundwater analysis of dholera geothermal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2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2" w:history="1">
          <w:r>
            <w:rPr>
              <w:rStyle w:val="Hyperlink"/>
            </w:rPr>
            <w:t>eld, Gujarat, India for suitable applica-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2" w:history="1">
          <w:r>
            <w:rPr>
              <w:rStyle w:val="Hyperlink"/>
            </w:rPr>
            <w:t>tions. Groundw. Sustain. Dev. 7, 143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2" w:history="1">
          <w:r>
            <w:rPr>
              <w:rStyle w:val="Hyperlink"/>
            </w:rPr>
            <w:t>156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Shah, G., Shah, A., Shah, M., 2019a. Panacea of challenges in real-world application of big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data analytics in healthcare sector. Data, Inf. and Manag.,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3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3" w:history="1">
          <w:r>
            <w:rPr>
              <w:rStyle w:val="Hyperlink"/>
            </w:rPr>
            <w:t>10.1007/s42488-019-00010-1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2" w:lineRule="exact" w:before="6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Shah, M., Sircar, A., Shaikh, N., Patel, K., Sharma, S., Vaidya, D., 2019b. Comprehensive geo-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chemical/hydrochemical and geo-thermometry analysis of Unai geothermal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eld,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Gujarat, India. ActaGeochim 38, 145.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4" w:history="1">
          <w:r>
            <w:rPr>
              <w:rStyle w:val="Hyperlink"/>
            </w:rPr>
            <w:t>https://doi.org/10.1007/s11631-018-0291-6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Shah, M., Sircar, A., Varsada, R., Vaishnani, S., Savaliya, U., Faldu, M., Vaidya, D.,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Bhattacharya, P., 2019c.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5" w:history="1">
          <w:r>
            <w:rPr>
              <w:rStyle w:val="Hyperlink"/>
            </w:rPr>
            <w:t>Assessment of geothermal water quality for industrial and ir-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5" w:history="1">
          <w:r>
            <w:rPr>
              <w:rStyle w:val="Hyperlink"/>
            </w:rPr>
            <w:t>rigation purposes in the Unai geothermal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5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5" w:history="1">
          <w:r>
            <w:rPr>
              <w:rStyle w:val="Hyperlink"/>
            </w:rPr>
            <w:t>eld, Gujarat, India. Groundwater for Sus-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5" w:history="1">
          <w:r>
            <w:rPr>
              <w:rStyle w:val="Hyperlink"/>
            </w:rPr>
            <w:t>tainable Development 8, 59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5" w:history="1">
          <w:r>
            <w:rPr>
              <w:rStyle w:val="Hyperlink"/>
            </w:rPr>
            <w:t>68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10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Shah, D., Dixit, R., Shah, A., Shah, P., Shah, M., 2020a. A comprehensive analysis regarding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several breakthroughs based on computer intelligence targeting various syndromes.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Augment Hum Res 5, 14 (2020).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6" w:history="1">
          <w:r>
            <w:rPr>
              <w:rStyle w:val="Hyperlink"/>
            </w:rPr>
            <w:t>https://doi.org/10.1007/s41133-020-00033-z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408" w:right="24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Shah, K., Patel, H., Sanghvi, D., Shah, M., 2020b. A comparative analysis of logistic regres-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sion, random Forest and KNN models for the text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cation. Augment Hum Res 5,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 (2020).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7" w:history="1">
          <w:r>
            <w:rPr>
              <w:rStyle w:val="Hyperlink"/>
            </w:rPr>
            <w:t>https://doi.org/10.1007/s41133-020-00032-0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2" w:lineRule="exact" w:before="6" w:after="0"/>
        <w:ind w:left="144" w:right="24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Shakoor, N., Lee, S., Mockler, T.C.,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8" w:history="1">
          <w:r>
            <w:rPr>
              <w:rStyle w:val="Hyperlink"/>
            </w:rPr>
            <w:t xml:space="preserve">High throughput phenotyping to accelerate crop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8" w:history="1">
          <w:r>
            <w:rPr>
              <w:rStyle w:val="Hyperlink"/>
            </w:rPr>
            <w:t>breeding and monitoring of diseases in the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8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8" w:history="1">
          <w:r>
            <w:rPr>
              <w:rStyle w:val="Hyperlink"/>
            </w:rPr>
            <w:t>eld. Curr. Opin. Plant Biol. 38, 184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8" w:history="1">
          <w:r>
            <w:rPr>
              <w:rStyle w:val="Hyperlink"/>
            </w:rPr>
            <w:t>192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Silwal, A., Davidson, J.R., Karkee, M., Mo, C., Zhang, Q., Lewis, K.M.,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9" w:history="1">
          <w:r>
            <w:rPr>
              <w:rStyle w:val="Hyperlink"/>
            </w:rPr>
            <w:t>Design, integra-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9" w:history="1">
          <w:r>
            <w:rPr>
              <w:rStyle w:val="Hyperlink"/>
            </w:rPr>
            <w:t>tion, and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9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9" w:history="1">
          <w:r>
            <w:rPr>
              <w:rStyle w:val="Hyperlink"/>
            </w:rPr>
            <w:t xml:space="preserve">eld evaluation of a robotic apple harvester. Journal of Field Robotics 34 (6),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9" w:history="1">
          <w:r>
            <w:rPr>
              <w:rStyle w:val="Hyperlink"/>
            </w:rPr>
            <w:t>1140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49" w:history="1">
          <w:r>
            <w:rPr>
              <w:rStyle w:val="Hyperlink"/>
            </w:rPr>
            <w:t>1159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4" w:lineRule="exact" w:before="2" w:after="0"/>
        <w:ind w:left="144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Singh, V., Misra, A.K.,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0" w:history="1">
          <w:r>
            <w:rPr>
              <w:rStyle w:val="Hyperlink"/>
            </w:rPr>
            <w:t xml:space="preserve">Detection of plant leaf diseases using image segmentation and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0" w:history="1">
          <w:r>
            <w:rPr>
              <w:rStyle w:val="Hyperlink"/>
            </w:rPr>
            <w:t>soft computing techniques. Information Processing in Agriculture 4 (1), 41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0" w:history="1">
          <w:r>
            <w:rPr>
              <w:rStyle w:val="Hyperlink"/>
            </w:rPr>
            <w:t>49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nextColumn"/>
          <w:pgSz w:w="11906" w:h="15874"/>
          <w:pgMar w:top="366" w:right="828" w:bottom="484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4254" w:space="0"/>
            <w:col w:w="6148" w:space="0"/>
            <w:col w:w="10401" w:space="0"/>
            <w:col w:w="5192" w:space="0"/>
            <w:col w:w="5209" w:space="0"/>
            <w:col w:w="10401" w:space="0"/>
            <w:col w:w="5190" w:space="0"/>
            <w:col w:w="5211" w:space="0"/>
            <w:col w:w="10401" w:space="0"/>
            <w:col w:w="10402" w:space="0"/>
            <w:col w:w="10401" w:space="0"/>
            <w:col w:w="5190" w:space="0"/>
            <w:col w:w="5214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236" w:val="left"/>
        </w:tabs>
        <w:autoSpaceDE w:val="0"/>
        <w:widowControl/>
        <w:spacing w:line="162" w:lineRule="exact" w:before="0" w:after="204"/>
        <w:ind w:left="332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M. Pathan et al. /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81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95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95</w:t>
      </w:r>
    </w:p>
    <w:p>
      <w:pPr>
        <w:sectPr>
          <w:pgSz w:w="11906" w:h="15874"/>
          <w:pgMar w:top="366" w:right="654" w:bottom="1440" w:left="850" w:header="720" w:footer="720" w:gutter="0"/>
          <w:cols w:space="720" w:num="1" w:equalWidth="0">
            <w:col w:w="10402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4254" w:space="0"/>
            <w:col w:w="6148" w:space="0"/>
            <w:col w:w="10401" w:space="0"/>
            <w:col w:w="5192" w:space="0"/>
            <w:col w:w="5209" w:space="0"/>
            <w:col w:w="10401" w:space="0"/>
            <w:col w:w="5190" w:space="0"/>
            <w:col w:w="5211" w:space="0"/>
            <w:col w:w="10401" w:space="0"/>
            <w:col w:w="10402" w:space="0"/>
            <w:col w:w="10401" w:space="0"/>
            <w:col w:w="5190" w:space="0"/>
            <w:col w:w="5214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Singh, V., Varsha, Misra, A.K.,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1" w:history="1">
          <w:r>
            <w:rPr>
              <w:rStyle w:val="Hyperlink"/>
            </w:rPr>
            <w:t xml:space="preserve">Detection of unhealthy region of plant leaves using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1" w:history="1">
          <w:r>
            <w:rPr>
              <w:rStyle w:val="Hyperlink"/>
            </w:rPr>
            <w:t xml:space="preserve">image processing and genetic algorithm. International Conference on Advances in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1" w:history="1">
          <w:r>
            <w:rPr>
              <w:rStyle w:val="Hyperlink"/>
            </w:rPr>
            <w:t>Computer Engineering and Applications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Singh, A., Ganapathysubramanian, B., Singh, A.K., Sarkar, S.,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2" w:history="1">
          <w:r>
            <w:rPr>
              <w:rStyle w:val="Hyperlink"/>
            </w:rPr>
            <w:t xml:space="preserve">Machine learning for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2" w:history="1">
          <w:r>
            <w:rPr>
              <w:rStyle w:val="Hyperlink"/>
            </w:rPr>
            <w:t>high-throughput stress phenotyping in plants. Trends Plant Sci. 21 (2), 110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2" w:history="1">
          <w:r>
            <w:rPr>
              <w:rStyle w:val="Hyperlink"/>
            </w:rPr>
            <w:t>124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Sladojevic, S., Arsenovic, M., Anderla, A., Culibrk, D., Stefanovic, D., 2016. Deep neural net-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works based recognition of plant diseases by leaf image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cation. Computational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Intelligence and Neuroscience,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3" w:history="1">
          <w:r>
            <w:rPr>
              <w:rStyle w:val="Hyperlink"/>
            </w:rPr>
            <w:t>https://doi.org/10.1155/2016/3289801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58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Slaughter, D.C., Giles, D.K., Downey, D., 2008.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4" w:history="1">
          <w:r>
            <w:rPr>
              <w:rStyle w:val="Hyperlink"/>
            </w:rPr>
            <w:t xml:space="preserve">Autonomous robotic weed control systems: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4" w:history="1">
          <w:r>
            <w:rPr>
              <w:rStyle w:val="Hyperlink"/>
            </w:rPr>
            <w:t>a review. Comput. Electron. Agric. 61 (1), 63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4" w:history="1">
          <w:r>
            <w:rPr>
              <w:rStyle w:val="Hyperlink"/>
            </w:rPr>
            <w:t>78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Spalding, E.P., Miller, N.D., 2013.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5" w:history="1">
          <w:r>
            <w:rPr>
              <w:rStyle w:val="Hyperlink"/>
            </w:rPr>
            <w:t>Image analysis is driving a renaissance in growth mea-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5" w:history="1">
          <w:r>
            <w:rPr>
              <w:rStyle w:val="Hyperlink"/>
            </w:rPr>
            <w:t>surement. Curr. Opin. Plant Biol. 16, 100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5" w:history="1">
          <w:r>
            <w:rPr>
              <w:rStyle w:val="Hyperlink"/>
            </w:rPr>
            <w:t>104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Sukhadia, A., Upadhyay, K., Gundeti, M., Shah, S., Shah, M., 2020. Optimization of smart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traf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 governance system using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intelligence. Augment Hum Res 5, 13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(2020).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6" w:history="1">
          <w:r>
            <w:rPr>
              <w:rStyle w:val="Hyperlink"/>
            </w:rPr>
            <w:t>https://doi.org/10.1007/s41133-020-00035-x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8" w:after="0"/>
        <w:ind w:left="240" w:right="168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Talaviya, T., Shah, D., Patel, N., Yagnik, H., Shah, M., 2020. Implementation of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in-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telligence in agriculture for optimisation of irrigation and application of pesticides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herbicides. Arti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Intelligence in Agriculture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7" w:history="1">
          <w:r>
            <w:rPr>
              <w:rStyle w:val="Hyperlink"/>
            </w:rPr>
            <w:t xml:space="preserve">https://doi.org/10.1016/j.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7" w:history="1">
          <w:r>
            <w:rPr>
              <w:rStyle w:val="Hyperlink"/>
            </w:rPr>
            <w:t>aiia.2020.04.002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Teke, M., Deveci, H.S., Haliloglu, O., Gurbuz, S.Z., Sakarya, U., 2013. A short survey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hyperspectral remote sensing applications in agriculture. 2013 6th International Con-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ference on Recent Advances in Space Technologies (RAST).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8" w:history="1">
          <w:r>
            <w:rPr>
              <w:rStyle w:val="Hyperlink"/>
            </w:rPr>
            <w:t xml:space="preserve">https://doi.org/10.1109/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8" w:history="1">
          <w:r>
            <w:rPr>
              <w:rStyle w:val="Hyperlink"/>
            </w:rPr>
            <w:t>rast.2013.6581194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0" w:right="144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Teoh, Y.K., Abu Hasan, S., Sauddin Sa Duddin, S., 2013. Automated mango fruit grading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system using fuzzy logic. J. Agric. Sci. 6 (1).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9" w:history="1">
          <w:r>
            <w:rPr>
              <w:rStyle w:val="Hyperlink"/>
            </w:rPr>
            <w:t>https://doi.org/10.5539/jas.v6n1p41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Thomas, S., Behmann, J., Steier, A., Kraska, T., Muller, O., Rascher, U., Mahlein, A.-K., 2018.</w:t>
      </w:r>
    </w:p>
    <w:p>
      <w:pPr>
        <w:autoSpaceDN w:val="0"/>
        <w:autoSpaceDE w:val="0"/>
        <w:widowControl/>
        <w:spacing w:line="158" w:lineRule="exact" w:before="2" w:after="0"/>
        <w:ind w:left="240" w:right="170" w:firstLine="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Quantitative assessment of disease severity and rating of barley cultivars based 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hyperspectral imaging in a non-invasive, automated phenotyping platform. Plant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Methods 14 (1).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0" w:history="1">
          <w:r>
            <w:rPr>
              <w:rStyle w:val="Hyperlink"/>
            </w:rPr>
            <w:t>https://doi.org/10.1186/s13007-018-0313-8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Ubbens, J.R., Stavness, I., 2017. Deep plant phenomics: a deep learning platform for com-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plex plant phenotyping tasks. Front. Plant Sci. 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1" w:history="1">
          <w:r>
            <w:rPr>
              <w:rStyle w:val="Hyperlink"/>
            </w:rPr>
            <w:t xml:space="preserve">https://doi.org/10.3389/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1" w:history="1">
          <w:r>
            <w:rPr>
              <w:rStyle w:val="Hyperlink"/>
            </w:rPr>
            <w:t>fpls.2017.01190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Ullah, A., Ahmad, J., Muhammad, K., Lee, M.Y.,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2" w:history="1">
          <w:r>
            <w:rPr>
              <w:rStyle w:val="Hyperlink"/>
            </w:rPr>
            <w:t xml:space="preserve">A survey on precision agriculture: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2" w:history="1">
          <w:r>
            <w:rPr>
              <w:rStyle w:val="Hyperlink"/>
            </w:rPr>
            <w:t xml:space="preserve">technologies and challenges. The 3rd International Conference on Next Generation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2" w:history="1">
          <w:r>
            <w:rPr>
              <w:rStyle w:val="Hyperlink"/>
            </w:rPr>
            <w:t>Computing(ICNGC2017b), pp. 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2" w:history="1">
          <w:r>
            <w:rPr>
              <w:rStyle w:val="Hyperlink"/>
            </w:rPr>
            <w:t>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Ureña, R., Rodrìguez, F., Berenguel, M., 2001.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3" w:history="1">
          <w:r>
            <w:rPr>
              <w:rStyle w:val="Hyperlink"/>
            </w:rPr>
            <w:t xml:space="preserve">A machine vision system for seeds quality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3" w:history="1">
          <w:r>
            <w:rPr>
              <w:rStyle w:val="Hyperlink"/>
            </w:rPr>
            <w:t>evaluation using fuzzy logic. Comput. Electron. Agric. 32 (1), 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3" w:history="1">
          <w:r>
            <w:rPr>
              <w:rStyle w:val="Hyperlink"/>
            </w:rPr>
            <w:t>20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continuous"/>
          <w:pgSz w:w="11906" w:h="15874"/>
          <w:pgMar w:top="366" w:right="654" w:bottom="1440" w:left="850" w:header="720" w:footer="720" w:gutter="0"/>
          <w:cols w:space="720" w:num="2" w:equalWidth="0">
            <w:col w:w="5192" w:space="0"/>
            <w:col w:w="5210" w:space="0"/>
            <w:col w:w="10402" w:space="0"/>
            <w:col w:w="5192" w:space="0"/>
            <w:col w:w="5211" w:space="0"/>
            <w:col w:w="10403" w:space="0"/>
            <w:col w:w="5192" w:space="0"/>
            <w:col w:w="5210" w:space="0"/>
            <w:col w:w="10402" w:space="0"/>
            <w:col w:w="4254" w:space="0"/>
            <w:col w:w="6148" w:space="0"/>
            <w:col w:w="10401" w:space="0"/>
            <w:col w:w="5192" w:space="0"/>
            <w:col w:w="5209" w:space="0"/>
            <w:col w:w="10401" w:space="0"/>
            <w:col w:w="5190" w:space="0"/>
            <w:col w:w="5211" w:space="0"/>
            <w:col w:w="10401" w:space="0"/>
            <w:col w:w="10402" w:space="0"/>
            <w:col w:w="10401" w:space="0"/>
            <w:col w:w="5190" w:space="0"/>
            <w:col w:w="5214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338" w:space="0"/>
            <w:col w:w="10404" w:space="0"/>
            <w:col w:w="5192" w:space="0"/>
            <w:col w:w="5212" w:space="0"/>
            <w:col w:w="1040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5192" w:space="0"/>
            <w:col w:w="5211" w:space="0"/>
            <w:col w:w="10403" w:space="0"/>
            <w:col w:w="5192" w:space="0"/>
            <w:col w:w="5212" w:space="0"/>
            <w:col w:w="10404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8" w:space="0"/>
            <w:col w:w="5190" w:space="0"/>
            <w:col w:w="5218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van Eeuwijk, F.A., Bustos-Korts, D., Millet, E.J., Boera, M.P., Kruijer, W., Thompson, A.,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Malosetti, M., Iwata, H., Quiroz, R., Kuppe, C., Muller, O., Blazakis, K.N., Yug, K.,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Tardieu, F., Chapman, S.C.,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4" w:history="1">
          <w:r>
            <w:rPr>
              <w:rStyle w:val="Hyperlink"/>
            </w:rPr>
            <w:t xml:space="preserve">Modelling strategies for assessing and increasing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4" w:history="1">
          <w:r>
            <w:rPr>
              <w:rStyle w:val="Hyperlink"/>
            </w:rPr>
            <w:t xml:space="preserve">the effectiveness of new phenotyping techniques in plant breeding. Plant Sci. 282,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4" w:history="1">
          <w:r>
            <w:rPr>
              <w:rStyle w:val="Hyperlink"/>
            </w:rPr>
            <w:t>23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4" w:history="1">
          <w:r>
            <w:rPr>
              <w:rStyle w:val="Hyperlink"/>
            </w:rPr>
            <w:t>39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12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Vanegas, F., Bratanov, D., Weiss, J., Powell, K., Gonzalez, F., 2018. Multi and hyperspectral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UAV remote sensing: grapevine phylloxera detection in vineyards. 2018 IEEE Aero-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space Conference.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5" w:history="1">
          <w:r>
            <w:rPr>
              <w:rStyle w:val="Hyperlink"/>
            </w:rPr>
            <w:t>https://doi.org/10.1109/aero.2018.8396450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1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Vijayarangan, S., Sodhi, P., Kini, P., Bourne, J., Wettergreen, D.,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6" w:history="1">
          <w:r>
            <w:rPr>
              <w:rStyle w:val="Hyperlink"/>
            </w:rPr>
            <w:t>High-Throughput Ro-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6" w:history="1">
          <w:r>
            <w:rPr>
              <w:rStyle w:val="Hyperlink"/>
            </w:rPr>
            <w:t>botic Phenotyping of Energy Sorghum Crops. Field and Service Robotics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14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Virlet, N., Sabermanesh, K., Sadeghitehran, P., Hawkesford, M.J.,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7" w:history="1">
          <w:r>
            <w:rPr>
              <w:rStyle w:val="Hyperlink"/>
            </w:rPr>
            <w:t xml:space="preserve">Field scanalyzer: an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7" w:history="1">
          <w:r>
            <w:rPr>
              <w:rStyle w:val="Hyperlink"/>
            </w:rPr>
            <w:t>automated robotic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7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7" w:history="1">
          <w:r>
            <w:rPr>
              <w:rStyle w:val="Hyperlink"/>
            </w:rPr>
            <w:t>eld phenotyping platform for detailed crop monitoring. Func-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7" w:history="1">
          <w:r>
            <w:rPr>
              <w:rStyle w:val="Hyperlink"/>
            </w:rPr>
            <w:t>tional Plant Biology 44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1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Waheed, T., Bonnell, R.B., Prasher, S.O., Paulet, E., 2006.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8" w:history="1">
          <w:r>
            <w:rPr>
              <w:rStyle w:val="Hyperlink"/>
            </w:rPr>
            <w:t>Measuring performance in preci-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8" w:history="1">
          <w:r>
            <w:rPr>
              <w:rStyle w:val="Hyperlink"/>
            </w:rPr>
            <w:t>sion agriculture: CART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8" w:history="1">
          <w:r>
            <w:rPr>
              <w:rStyle w:val="Hyperlink"/>
            </w:rPr>
            <w:t>—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8" w:history="1">
          <w:r>
            <w:rPr>
              <w:rStyle w:val="Hyperlink"/>
            </w:rPr>
            <w:t xml:space="preserve">A decision tree approach. Agriculture Water Management 84,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8" w:history="1">
          <w:r>
            <w:rPr>
              <w:rStyle w:val="Hyperlink"/>
            </w:rPr>
            <w:t>173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8" w:history="1">
          <w:r>
            <w:rPr>
              <w:rStyle w:val="Hyperlink"/>
            </w:rPr>
            <w:t>185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1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Walter, A., Liebisch, F., Hund, A.,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9" w:history="1">
          <w:r>
            <w:rPr>
              <w:rStyle w:val="Hyperlink"/>
            </w:rPr>
            <w:t xml:space="preserve">Plant phenotyping: from bean weighing to image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9" w:history="1">
          <w:r>
            <w:rPr>
              <w:rStyle w:val="Hyperlink"/>
            </w:rPr>
            <w:t>analysis. Plant Methods 11, 14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2" w:lineRule="exact" w:before="10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Wei, F., Yan, Z., Yongchao, T., Weixing, C., Xia, Y., Yingxue, L., 2008.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0" w:history="1">
          <w:r>
            <w:rPr>
              <w:rStyle w:val="Hyperlink"/>
            </w:rPr>
            <w:t>Monitoring leaf nitro-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0" w:history="1">
          <w:r>
            <w:rPr>
              <w:rStyle w:val="Hyperlink"/>
            </w:rPr>
            <w:t xml:space="preserve">gen accumulation in wheat with hyper-spectral remote sensing. Acta Ecol. Sin. 28 (1),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0" w:history="1">
          <w:r>
            <w:rPr>
              <w:rStyle w:val="Hyperlink"/>
            </w:rPr>
            <w:t>23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0" w:history="1">
          <w:r>
            <w:rPr>
              <w:rStyle w:val="Hyperlink"/>
            </w:rPr>
            <w:t>32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12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Xiong, Y., Ge, Y., Grimstad, L., From, P.J.,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1" w:history="1">
          <w:r>
            <w:rPr>
              <w:rStyle w:val="Hyperlink"/>
            </w:rPr>
            <w:t xml:space="preserve">An autonomous strawberry-harvesting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1" w:history="1">
          <w:r>
            <w:rPr>
              <w:rStyle w:val="Hyperlink"/>
            </w:rPr>
            <w:t>robot: design, development, integration, and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1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1" w:history="1">
          <w:r>
            <w:rPr>
              <w:rStyle w:val="Hyperlink"/>
            </w:rPr>
            <w:t>eld evaluation. Journal of Field Robot-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1" w:history="1">
          <w:r>
            <w:rPr>
              <w:rStyle w:val="Hyperlink"/>
            </w:rPr>
            <w:t>ics 37 (2)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14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Yandun, F., Reina, G., Torres, M., Kantor, G., Cheein, F.A.,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2" w:history="1">
          <w:r>
            <w:rPr>
              <w:rStyle w:val="Hyperlink"/>
            </w:rPr>
            <w:t xml:space="preserve">IEEE/ASME Transactions on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2" w:history="1">
          <w:r>
            <w:rPr>
              <w:rStyle w:val="Hyperlink"/>
            </w:rPr>
            <w:t>Mechatronics. pp. 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2" w:history="1">
          <w:r>
            <w:rPr>
              <w:rStyle w:val="Hyperlink"/>
            </w:rPr>
            <w:t>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12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Zhang, M., Qin, Z., Liu, X., Ustin, S.L., 2003.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3" w:history="1">
          <w:r>
            <w:rPr>
              <w:rStyle w:val="Hyperlink"/>
            </w:rPr>
            <w:t xml:space="preserve">Detection of stress in tomatoes induced by late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3" w:history="1">
          <w:r>
            <w:rPr>
              <w:rStyle w:val="Hyperlink"/>
            </w:rPr>
            <w:t xml:space="preserve">blight disease in California, USA, using hyperspectral remote sensing. Int. J. Appl.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3" w:history="1">
          <w:r>
            <w:rPr>
              <w:rStyle w:val="Hyperlink"/>
            </w:rPr>
            <w:t>Earth Obs. Geoinf. 4 (4), 295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3" w:history="1">
          <w:r>
            <w:rPr>
              <w:rStyle w:val="Hyperlink"/>
            </w:rPr>
            <w:t>310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4" w:lineRule="exact" w:before="6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Zhang, Chongyuan, et al.,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4" w:history="1">
          <w:r>
            <w:rPr>
              <w:rStyle w:val="Hyperlink"/>
            </w:rPr>
            <w:t xml:space="preserve">3D robotic system development for high-throughput crop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4" w:history="1">
          <w:r>
            <w:rPr>
              <w:rStyle w:val="Hyperlink"/>
            </w:rPr>
            <w:t>phenotyping. IFAC-Papers OnLine 49 (16), 242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4" w:history="1">
          <w:r>
            <w:rPr>
              <w:rStyle w:val="Hyperlink"/>
            </w:rPr>
            <w:t>247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8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Zhou, B., Xu, J., Zhao, J., Li, A., Xia, Q.,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5" w:history="1">
          <w:r>
            <w:rPr>
              <w:rStyle w:val="Hyperlink"/>
            </w:rPr>
            <w:t>Research on cucumber downy mildew detec-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5" w:history="1">
          <w:r>
            <w:rPr>
              <w:rStyle w:val="Hyperlink"/>
            </w:rPr>
            <w:t>tion system based on SVM classi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5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5" w:history="1">
          <w:r>
            <w:rPr>
              <w:rStyle w:val="Hyperlink"/>
            </w:rPr>
            <w:t xml:space="preserve">cation algorithm. 3rd International Conference on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5" w:history="1">
          <w:r>
            <w:rPr>
              <w:rStyle w:val="Hyperlink"/>
            </w:rPr>
            <w:t>Material, Mechanical and Manufacturing Engineering, pp. 1681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5" w:history="1">
          <w:r>
            <w:rPr>
              <w:rStyle w:val="Hyperlink"/>
            </w:rPr>
            <w:t>1684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56" w:lineRule="exact" w:before="2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Zhu, J., Ingram, P.A., Benfey, P.N., Elich, T., 2011.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6" w:history="1">
          <w:r>
            <w:rPr>
              <w:rStyle w:val="Hyperlink"/>
            </w:rPr>
            <w:t>From lab to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6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6" w:history="1">
          <w:r>
            <w:rPr>
              <w:rStyle w:val="Hyperlink"/>
            </w:rPr>
            <w:t>eld, new approaches to phe-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6" w:history="1">
          <w:r>
            <w:rPr>
              <w:rStyle w:val="Hyperlink"/>
            </w:rPr>
            <w:t>notyping root system architecture. Curr. Opin. Plant Biol. 14 (3), 310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6" w:history="1">
          <w:r>
            <w:rPr>
              <w:rStyle w:val="Hyperlink"/>
            </w:rPr>
            <w:t>317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sectPr w:rsidR="00FC693F" w:rsidRPr="0006063C" w:rsidSect="00034616">
      <w:type w:val="nextColumn"/>
      <w:pgSz w:w="11906" w:h="15874"/>
      <w:pgMar w:top="366" w:right="654" w:bottom="1440" w:left="850" w:header="720" w:footer="720" w:gutter="0"/>
      <w:cols w:space="720" w:num="2" w:equalWidth="0">
        <w:col w:w="5192" w:space="0"/>
        <w:col w:w="5210" w:space="0"/>
        <w:col w:w="10402" w:space="0"/>
        <w:col w:w="5192" w:space="0"/>
        <w:col w:w="5211" w:space="0"/>
        <w:col w:w="10403" w:space="0"/>
        <w:col w:w="5192" w:space="0"/>
        <w:col w:w="5210" w:space="0"/>
        <w:col w:w="10402" w:space="0"/>
        <w:col w:w="4254" w:space="0"/>
        <w:col w:w="6148" w:space="0"/>
        <w:col w:w="10401" w:space="0"/>
        <w:col w:w="5192" w:space="0"/>
        <w:col w:w="5209" w:space="0"/>
        <w:col w:w="10401" w:space="0"/>
        <w:col w:w="5190" w:space="0"/>
        <w:col w:w="5211" w:space="0"/>
        <w:col w:w="10401" w:space="0"/>
        <w:col w:w="10402" w:space="0"/>
        <w:col w:w="10401" w:space="0"/>
        <w:col w:w="5190" w:space="0"/>
        <w:col w:w="5214" w:space="0"/>
        <w:col w:w="10404" w:space="0"/>
        <w:col w:w="5192" w:space="0"/>
        <w:col w:w="5212" w:space="0"/>
        <w:col w:w="10404" w:space="0"/>
        <w:col w:w="5192" w:space="0"/>
        <w:col w:w="5212" w:space="0"/>
        <w:col w:w="10404" w:space="0"/>
        <w:col w:w="5192" w:space="0"/>
        <w:col w:w="5212" w:space="0"/>
        <w:col w:w="10404" w:space="0"/>
        <w:col w:w="5192" w:space="0"/>
        <w:col w:w="5212" w:space="0"/>
        <w:col w:w="10404" w:space="0"/>
        <w:col w:w="5192" w:space="0"/>
        <w:col w:w="5212" w:space="0"/>
        <w:col w:w="10404" w:space="0"/>
        <w:col w:w="10338" w:space="0"/>
        <w:col w:w="10404" w:space="0"/>
        <w:col w:w="5192" w:space="0"/>
        <w:col w:w="5212" w:space="0"/>
        <w:col w:w="10404" w:space="0"/>
        <w:col w:w="10403" w:space="0"/>
        <w:col w:w="5190" w:space="0"/>
        <w:col w:w="5214" w:space="0"/>
        <w:col w:w="10403" w:space="0"/>
        <w:col w:w="5192" w:space="0"/>
        <w:col w:w="5211" w:space="0"/>
        <w:col w:w="10403" w:space="0"/>
        <w:col w:w="10402" w:space="0"/>
        <w:col w:w="5192" w:space="0"/>
        <w:col w:w="5211" w:space="0"/>
        <w:col w:w="10403" w:space="0"/>
        <w:col w:w="5190" w:space="0"/>
        <w:col w:w="5214" w:space="0"/>
        <w:col w:w="10403" w:space="0"/>
        <w:col w:w="5192" w:space="0"/>
        <w:col w:w="5211" w:space="0"/>
        <w:col w:w="10403" w:space="0"/>
        <w:col w:w="5192" w:space="0"/>
        <w:col w:w="5211" w:space="0"/>
        <w:col w:w="10403" w:space="0"/>
        <w:col w:w="5192" w:space="0"/>
        <w:col w:w="5212" w:space="0"/>
        <w:col w:w="10404" w:space="0"/>
        <w:col w:w="5190" w:space="0"/>
        <w:col w:w="5214" w:space="0"/>
        <w:col w:w="10403" w:space="0"/>
        <w:col w:w="5192" w:space="0"/>
        <w:col w:w="5211" w:space="0"/>
        <w:col w:w="10403" w:space="0"/>
        <w:col w:w="10408" w:space="0"/>
        <w:col w:w="5190" w:space="0"/>
        <w:col w:w="5218" w:space="0"/>
        <w:col w:w="1040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0.06.001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25897217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/4.0/" TargetMode="External"/><Relationship Id="rId16" Type="http://schemas.openxmlformats.org/officeDocument/2006/relationships/hyperlink" Target="mailto:manan.shah@spt.pdpu.ac.in" TargetMode="External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hyperlink" Target="http://refhub.elsevier.com/S2589-7217(20)30016-7/rf0005" TargetMode="External"/><Relationship Id="rId24" Type="http://schemas.openxmlformats.org/officeDocument/2006/relationships/hyperlink" Target="https://doi.org/10.1117/12.2068318" TargetMode="External"/><Relationship Id="rId25" Type="http://schemas.openxmlformats.org/officeDocument/2006/relationships/hyperlink" Target="http://refhub.elsevier.com/S2589-7217(20)30016-7/rf0015" TargetMode="External"/><Relationship Id="rId26" Type="http://schemas.openxmlformats.org/officeDocument/2006/relationships/hyperlink" Target="http://refhub.elsevier.com/S2589-7217(20)30016-7/rf0020" TargetMode="External"/><Relationship Id="rId27" Type="http://schemas.openxmlformats.org/officeDocument/2006/relationships/hyperlink" Target="http://refhub.elsevier.com/S2589-7217(20)30016-7/rf0025" TargetMode="External"/><Relationship Id="rId28" Type="http://schemas.openxmlformats.org/officeDocument/2006/relationships/hyperlink" Target="http://refhub.elsevier.com/S2589-7217(20)30016-7/rf0030" TargetMode="External"/><Relationship Id="rId29" Type="http://schemas.openxmlformats.org/officeDocument/2006/relationships/hyperlink" Target="https://doi.org/10.1016/j.csi.2011.03.004" TargetMode="External"/><Relationship Id="rId30" Type="http://schemas.openxmlformats.org/officeDocument/2006/relationships/hyperlink" Target="http://refhub.elsevier.com/S2589-7217(20)30016-7/rf0040" TargetMode="External"/><Relationship Id="rId31" Type="http://schemas.openxmlformats.org/officeDocument/2006/relationships/hyperlink" Target="http://refhub.elsevier.com/S2589-7217(20)30016-7/rf0045" TargetMode="External"/><Relationship Id="rId32" Type="http://schemas.openxmlformats.org/officeDocument/2006/relationships/hyperlink" Target="http://refhub.elsevier.com/S2589-7217(20)30016-7/rf0050" TargetMode="External"/><Relationship Id="rId33" Type="http://schemas.openxmlformats.org/officeDocument/2006/relationships/hyperlink" Target="http://refhub.elsevier.com/S2589-7217(20)30016-7/rf0055" TargetMode="External"/><Relationship Id="rId34" Type="http://schemas.openxmlformats.org/officeDocument/2006/relationships/hyperlink" Target="https://doi.org/10.1109/whispers.2011.6080898" TargetMode="External"/><Relationship Id="rId35" Type="http://schemas.openxmlformats.org/officeDocument/2006/relationships/hyperlink" Target="http://refhub.elsevier.com/S2589-7217(20)30016-7/rf0065" TargetMode="External"/><Relationship Id="rId36" Type="http://schemas.openxmlformats.org/officeDocument/2006/relationships/hyperlink" Target="http://refhub.elsevier.com/S2589-7217(20)30016-7/rf0070" TargetMode="External"/><Relationship Id="rId37" Type="http://schemas.openxmlformats.org/officeDocument/2006/relationships/hyperlink" Target="http://refhub.elsevier.com/S2589-7217(20)30016-7/rf0075" TargetMode="External"/><Relationship Id="rId38" Type="http://schemas.openxmlformats.org/officeDocument/2006/relationships/hyperlink" Target="http://refhub.elsevier.com/S2589-7217(20)30016-7/rf0080" TargetMode="External"/><Relationship Id="rId39" Type="http://schemas.openxmlformats.org/officeDocument/2006/relationships/hyperlink" Target="http://refhub.elsevier.com/S2589-7217(20)30016-7/rf0085" TargetMode="External"/><Relationship Id="rId40" Type="http://schemas.openxmlformats.org/officeDocument/2006/relationships/hyperlink" Target="http://refhub.elsevier.com/S2589-7217(20)30016-7/rf0090" TargetMode="External"/><Relationship Id="rId41" Type="http://schemas.openxmlformats.org/officeDocument/2006/relationships/hyperlink" Target="http://refhub.elsevier.com/S2589-7217(20)30016-7/rf0095" TargetMode="External"/><Relationship Id="rId42" Type="http://schemas.openxmlformats.org/officeDocument/2006/relationships/hyperlink" Target="https://doi.org/10.1016/j.procs.2015.08.022" TargetMode="External"/><Relationship Id="rId43" Type="http://schemas.openxmlformats.org/officeDocument/2006/relationships/hyperlink" Target="http://refhub.elsevier.com/S2589-7217(20)30016-7/rf0100" TargetMode="External"/><Relationship Id="rId44" Type="http://schemas.openxmlformats.org/officeDocument/2006/relationships/hyperlink" Target="https://doi.org/10.1017/s2040470017001248" TargetMode="External"/><Relationship Id="rId45" Type="http://schemas.openxmlformats.org/officeDocument/2006/relationships/hyperlink" Target="http://refhub.elsevier.com/S2589-7217(20)30016-7/rf0110" TargetMode="External"/><Relationship Id="rId46" Type="http://schemas.openxmlformats.org/officeDocument/2006/relationships/hyperlink" Target="http://refhub.elsevier.com/S2589-7217(20)30016-7/rf0115" TargetMode="External"/><Relationship Id="rId47" Type="http://schemas.openxmlformats.org/officeDocument/2006/relationships/hyperlink" Target="http://refhub.elsevier.com/S2589-7217(20)30016-7/rf0120" TargetMode="External"/><Relationship Id="rId48" Type="http://schemas.openxmlformats.org/officeDocument/2006/relationships/hyperlink" Target="http://refhub.elsevier.com/S2589-7217(20)30016-7/rf0125" TargetMode="External"/><Relationship Id="rId49" Type="http://schemas.openxmlformats.org/officeDocument/2006/relationships/hyperlink" Target="http://refhub.elsevier.com/S2589-7217(20)30016-7/rf0130" TargetMode="External"/><Relationship Id="rId50" Type="http://schemas.openxmlformats.org/officeDocument/2006/relationships/hyperlink" Target="http://refhub.elsevier.com/S2589-7217(20)30016-7/rf0135" TargetMode="External"/><Relationship Id="rId51" Type="http://schemas.openxmlformats.org/officeDocument/2006/relationships/hyperlink" Target="http://refhub.elsevier.com/S2589-7217(20)30016-7/rf0140" TargetMode="External"/><Relationship Id="rId52" Type="http://schemas.openxmlformats.org/officeDocument/2006/relationships/hyperlink" Target="http://refhub.elsevier.com/S2589-7217(20)30016-7/rf0145" TargetMode="External"/><Relationship Id="rId53" Type="http://schemas.openxmlformats.org/officeDocument/2006/relationships/hyperlink" Target="http://refhub.elsevier.com/S2589-7217(20)30016-7/rf0150" TargetMode="External"/><Relationship Id="rId54" Type="http://schemas.openxmlformats.org/officeDocument/2006/relationships/hyperlink" Target="http://refhub.elsevier.com/S2589-7217(20)30016-7/rf0155" TargetMode="External"/><Relationship Id="rId55" Type="http://schemas.openxmlformats.org/officeDocument/2006/relationships/hyperlink" Target="http://refhub.elsevier.com/S2589-7217(20)30016-7/rf0160" TargetMode="External"/><Relationship Id="rId56" Type="http://schemas.openxmlformats.org/officeDocument/2006/relationships/hyperlink" Target="https://doi.org/10.1071/fpv42n5_fo" TargetMode="External"/><Relationship Id="rId57" Type="http://schemas.openxmlformats.org/officeDocument/2006/relationships/hyperlink" Target="https://doi.org/10.3390/agronomy4030349" TargetMode="External"/><Relationship Id="rId58" Type="http://schemas.openxmlformats.org/officeDocument/2006/relationships/hyperlink" Target="http://refhub.elsevier.com/S2589-7217(20)30016-7/rf0175" TargetMode="External"/><Relationship Id="rId59" Type="http://schemas.openxmlformats.org/officeDocument/2006/relationships/hyperlink" Target="http://refhub.elsevier.com/S2589-7217(20)30016-7/rf0180" TargetMode="External"/><Relationship Id="rId60" Type="http://schemas.openxmlformats.org/officeDocument/2006/relationships/hyperlink" Target="http://refhub.elsevier.com/S2589-7217(20)30016-7/rf0185" TargetMode="External"/><Relationship Id="rId61" Type="http://schemas.openxmlformats.org/officeDocument/2006/relationships/hyperlink" Target="http://refhub.elsevier.com/S2589-7217(20)30016-7/rf0190" TargetMode="External"/><Relationship Id="rId62" Type="http://schemas.openxmlformats.org/officeDocument/2006/relationships/hyperlink" Target="http://refhub.elsevier.com/S2589-7217(20)30016-7/rf0195" TargetMode="External"/><Relationship Id="rId63" Type="http://schemas.openxmlformats.org/officeDocument/2006/relationships/hyperlink" Target="http://refhub.elsevier.com/S2589-7217(20)30016-7/rf0200" TargetMode="External"/><Relationship Id="rId64" Type="http://schemas.openxmlformats.org/officeDocument/2006/relationships/hyperlink" Target="https://doi.org/10.1007/s41133-019-0030-5" TargetMode="External"/><Relationship Id="rId65" Type="http://schemas.openxmlformats.org/officeDocument/2006/relationships/hyperlink" Target="http://refhub.elsevier.com/S2589-7217(20)30016-7/rf0210" TargetMode="External"/><Relationship Id="rId66" Type="http://schemas.openxmlformats.org/officeDocument/2006/relationships/hyperlink" Target="http://refhub.elsevier.com/S2589-7217(20)30016-7/rf0215" TargetMode="External"/><Relationship Id="rId67" Type="http://schemas.openxmlformats.org/officeDocument/2006/relationships/hyperlink" Target="http://refhub.elsevier.com/S2589-7217(20)30016-7/rf0220" TargetMode="External"/><Relationship Id="rId68" Type="http://schemas.openxmlformats.org/officeDocument/2006/relationships/hyperlink" Target="https://doi.org/10.1109/icici.2017.8365305" TargetMode="External"/><Relationship Id="rId69" Type="http://schemas.openxmlformats.org/officeDocument/2006/relationships/hyperlink" Target="http://www.precisionfarming.com" TargetMode="External"/><Relationship Id="rId70" Type="http://schemas.openxmlformats.org/officeDocument/2006/relationships/hyperlink" Target="https://doi.org/10.1016/s0168-1699(02)00138-2" TargetMode="External"/><Relationship Id="rId71" Type="http://schemas.openxmlformats.org/officeDocument/2006/relationships/hyperlink" Target="http://refhub.elsevier.com/S2589-7217(20)30016-7/rf0240" TargetMode="External"/><Relationship Id="rId72" Type="http://schemas.openxmlformats.org/officeDocument/2006/relationships/hyperlink" Target="http://refhub.elsevier.com/S2589-7217(20)30016-7/rf0245" TargetMode="External"/><Relationship Id="rId73" Type="http://schemas.openxmlformats.org/officeDocument/2006/relationships/hyperlink" Target="http://refhub.elsevier.com/S2589-7217(20)30016-7/rf0250" TargetMode="External"/><Relationship Id="rId74" Type="http://schemas.openxmlformats.org/officeDocument/2006/relationships/hyperlink" Target="https://doi.org/10.1038/s41598-017-08235-z" TargetMode="External"/><Relationship Id="rId75" Type="http://schemas.openxmlformats.org/officeDocument/2006/relationships/hyperlink" Target="http://refhub.elsevier.com/S2589-7217(20)30016-7/rf0260" TargetMode="External"/><Relationship Id="rId76" Type="http://schemas.openxmlformats.org/officeDocument/2006/relationships/hyperlink" Target="https://doi.org/10.1109/robot.2000.845161/" TargetMode="External"/><Relationship Id="rId77" Type="http://schemas.openxmlformats.org/officeDocument/2006/relationships/hyperlink" Target="http://refhub.elsevier.com/S2589-7217(20)30016-7/rf0270" TargetMode="External"/><Relationship Id="rId78" Type="http://schemas.openxmlformats.org/officeDocument/2006/relationships/hyperlink" Target="http://refhub.elsevier.com/S2589-7217(20)30016-7/rf0275" TargetMode="External"/><Relationship Id="rId79" Type="http://schemas.openxmlformats.org/officeDocument/2006/relationships/hyperlink" Target="http://refhub.elsevier.com/S2589-7217(20)30016-7/rf0280" TargetMode="External"/><Relationship Id="rId80" Type="http://schemas.openxmlformats.org/officeDocument/2006/relationships/hyperlink" Target="http://refhub.elsevier.com/S2589-7217(20)30016-7/rf0285" TargetMode="External"/><Relationship Id="rId81" Type="http://schemas.openxmlformats.org/officeDocument/2006/relationships/hyperlink" Target="http://refhub.elsevier.com/S2589-7217(20)30016-7/rf0290" TargetMode="External"/><Relationship Id="rId82" Type="http://schemas.openxmlformats.org/officeDocument/2006/relationships/hyperlink" Target="https://doi.org/10.1007/s42488-019-00016-9" TargetMode="External"/><Relationship Id="rId83" Type="http://schemas.openxmlformats.org/officeDocument/2006/relationships/hyperlink" Target="http://refhub.elsevier.com/S2589-7217(20)30016-7/rf0300" TargetMode="External"/><Relationship Id="rId84" Type="http://schemas.openxmlformats.org/officeDocument/2006/relationships/hyperlink" Target="http://refhub.elsevier.com/S2589-7217(20)30016-7/rf0305" TargetMode="External"/><Relationship Id="rId85" Type="http://schemas.openxmlformats.org/officeDocument/2006/relationships/hyperlink" Target="http://refhub.elsevier.com/S2589-7217(20)30016-7/rf0310" TargetMode="External"/><Relationship Id="rId86" Type="http://schemas.openxmlformats.org/officeDocument/2006/relationships/hyperlink" Target="https://doi.org/10.1007/s41939-019-00049-y" TargetMode="External"/><Relationship Id="rId87" Type="http://schemas.openxmlformats.org/officeDocument/2006/relationships/hyperlink" Target="http://refhub.elsevier.com/S2589-7217(20)30016-7/rf0320" TargetMode="External"/><Relationship Id="rId88" Type="http://schemas.openxmlformats.org/officeDocument/2006/relationships/hyperlink" Target="http://refhub.elsevier.com/S2589-7217(20)30016-7/rf0325" TargetMode="External"/><Relationship Id="rId89" Type="http://schemas.openxmlformats.org/officeDocument/2006/relationships/hyperlink" Target="http://refhub.elsevier.com/S2589-7217(20)30016-7/rf0330" TargetMode="External"/><Relationship Id="rId90" Type="http://schemas.openxmlformats.org/officeDocument/2006/relationships/hyperlink" Target="http://refhub.elsevier.com/S2589-7217(20)30016-7/rf0335" TargetMode="External"/><Relationship Id="rId91" Type="http://schemas.openxmlformats.org/officeDocument/2006/relationships/hyperlink" Target="https://doi.org/10.1007/s41133-019-0029-y" TargetMode="External"/><Relationship Id="rId92" Type="http://schemas.openxmlformats.org/officeDocument/2006/relationships/hyperlink" Target="https://doi.org/10.1186/s13007-015-0073-7" TargetMode="External"/><Relationship Id="rId93" Type="http://schemas.openxmlformats.org/officeDocument/2006/relationships/hyperlink" Target="https://doi.org/10.1023/A:1009977903204" TargetMode="External"/><Relationship Id="rId94" Type="http://schemas.openxmlformats.org/officeDocument/2006/relationships/hyperlink" Target="http://refhub.elsevier.com/S2589-7217(20)30016-7/rf0355" TargetMode="External"/><Relationship Id="rId95" Type="http://schemas.openxmlformats.org/officeDocument/2006/relationships/hyperlink" Target="http://refhub.elsevier.com/S2589-7217(20)30016-7/rf0360" TargetMode="External"/><Relationship Id="rId96" Type="http://schemas.openxmlformats.org/officeDocument/2006/relationships/hyperlink" Target="http://refhub.elsevier.com/S2589-7217(20)30016-7/rf0365" TargetMode="External"/><Relationship Id="rId97" Type="http://schemas.openxmlformats.org/officeDocument/2006/relationships/hyperlink" Target="https://doi.org/10.1016/j.tifs.2015.01.001" TargetMode="External"/><Relationship Id="rId98" Type="http://schemas.openxmlformats.org/officeDocument/2006/relationships/hyperlink" Target="http://refhub.elsevier.com/S2589-7217(20)30016-7/rf0375" TargetMode="External"/><Relationship Id="rId99" Type="http://schemas.openxmlformats.org/officeDocument/2006/relationships/hyperlink" Target="http://refhub.elsevier.com/S2589-7217(20)30016-7/rf0380" TargetMode="External"/><Relationship Id="rId100" Type="http://schemas.openxmlformats.org/officeDocument/2006/relationships/hyperlink" Target="http://refhub.elsevier.com/S2589-7217(20)30016-7/rf0385" TargetMode="External"/><Relationship Id="rId101" Type="http://schemas.openxmlformats.org/officeDocument/2006/relationships/hyperlink" Target="https://doi.org/10.1109/pdgc.2016.7913228" TargetMode="External"/><Relationship Id="rId102" Type="http://schemas.openxmlformats.org/officeDocument/2006/relationships/hyperlink" Target="https://doi.org/10.1109/igarss.2003.1293752" TargetMode="External"/><Relationship Id="rId103" Type="http://schemas.openxmlformats.org/officeDocument/2006/relationships/hyperlink" Target="http://refhub.elsevier.com/S2589-7217(20)30016-7/rf0400" TargetMode="External"/><Relationship Id="rId104" Type="http://schemas.openxmlformats.org/officeDocument/2006/relationships/hyperlink" Target="http://refhub.elsevier.com/S2589-7217(20)30016-7/rf0405" TargetMode="External"/><Relationship Id="rId105" Type="http://schemas.openxmlformats.org/officeDocument/2006/relationships/hyperlink" Target="https://doi.org/10.1109/icra.2017.7989418" TargetMode="External"/><Relationship Id="rId106" Type="http://schemas.openxmlformats.org/officeDocument/2006/relationships/hyperlink" Target="http://refhub.elsevier.com/S2589-7217(20)30016-7/rf0415" TargetMode="External"/><Relationship Id="rId107" Type="http://schemas.openxmlformats.org/officeDocument/2006/relationships/hyperlink" Target="https://doi.org/10.1109/icsipa.2009.5478684" TargetMode="External"/><Relationship Id="rId108" Type="http://schemas.openxmlformats.org/officeDocument/2006/relationships/hyperlink" Target="http://refhub.elsevier.com/S2589-7217(20)30016-7/rf0425" TargetMode="External"/><Relationship Id="rId109" Type="http://schemas.openxmlformats.org/officeDocument/2006/relationships/hyperlink" Target="https://doi.org/10.1186/s13007-017-0173-7" TargetMode="External"/><Relationship Id="rId110" Type="http://schemas.openxmlformats.org/officeDocument/2006/relationships/hyperlink" Target="http://refhub.elsevier.com/S2589-7217(20)30016-7/rf0435" TargetMode="External"/><Relationship Id="rId111" Type="http://schemas.openxmlformats.org/officeDocument/2006/relationships/hyperlink" Target="http://refhub.elsevier.com/S2589-7217(20)30016-7/rf0440" TargetMode="External"/><Relationship Id="rId112" Type="http://schemas.openxmlformats.org/officeDocument/2006/relationships/hyperlink" Target="http://refhub.elsevier.com/S2589-7217(20)30016-7/rf0445" TargetMode="External"/><Relationship Id="rId113" Type="http://schemas.openxmlformats.org/officeDocument/2006/relationships/hyperlink" Target="http://refhub.elsevier.com/S2589-7217(20)30016-7/rf0450" TargetMode="External"/><Relationship Id="rId114" Type="http://schemas.openxmlformats.org/officeDocument/2006/relationships/hyperlink" Target="http://refhub.elsevier.com/S2589-7217(20)30016-7/rf0455" TargetMode="External"/><Relationship Id="rId115" Type="http://schemas.openxmlformats.org/officeDocument/2006/relationships/hyperlink" Target="https://doi.org/10.1007/s42488-020-00030-2" TargetMode="External"/><Relationship Id="rId116" Type="http://schemas.openxmlformats.org/officeDocument/2006/relationships/hyperlink" Target="https://link.springer.com/article/10.1007/s41133-019-0021-6" TargetMode="External"/><Relationship Id="rId117" Type="http://schemas.openxmlformats.org/officeDocument/2006/relationships/hyperlink" Target="http://refhub.elsevier.com/S2589-7217(20)30016-7/rf0470" TargetMode="External"/><Relationship Id="rId118" Type="http://schemas.openxmlformats.org/officeDocument/2006/relationships/hyperlink" Target="http://refhub.elsevier.com/S2589-7217(20)30016-7/rf0475" TargetMode="External"/><Relationship Id="rId119" Type="http://schemas.openxmlformats.org/officeDocument/2006/relationships/hyperlink" Target="https://doi.org/10.1007/s41133-019-0024-3" TargetMode="External"/><Relationship Id="rId120" Type="http://schemas.openxmlformats.org/officeDocument/2006/relationships/hyperlink" Target="https://doi.org/10.1007/s13202-020-00889-2" TargetMode="External"/><Relationship Id="rId121" Type="http://schemas.openxmlformats.org/officeDocument/2006/relationships/hyperlink" Target="http://refhub.elsevier.com/S2589-7217(20)30016-7/rf0490" TargetMode="External"/><Relationship Id="rId122" Type="http://schemas.openxmlformats.org/officeDocument/2006/relationships/hyperlink" Target="http://refhub.elsevier.com/S2589-7217(20)30016-7/rf0495" TargetMode="External"/><Relationship Id="rId123" Type="http://schemas.openxmlformats.org/officeDocument/2006/relationships/hyperlink" Target="http://refhub.elsevier.com/S2589-7217(20)30016-7/rf0500" TargetMode="External"/><Relationship Id="rId124" Type="http://schemas.openxmlformats.org/officeDocument/2006/relationships/hyperlink" Target="https://doi.org/10.1109/iccitechn.2008.4803079" TargetMode="External"/><Relationship Id="rId125" Type="http://schemas.openxmlformats.org/officeDocument/2006/relationships/hyperlink" Target="https://doi.org/10.1177/0278364919841437" TargetMode="External"/><Relationship Id="rId126" Type="http://schemas.openxmlformats.org/officeDocument/2006/relationships/hyperlink" Target="https://doi.org/10.1016/j.inpa.2017.12.002" TargetMode="External"/><Relationship Id="rId127" Type="http://schemas.openxmlformats.org/officeDocument/2006/relationships/hyperlink" Target="http://refhub.elsevier.com/S2589-7217(20)30016-7/rf0520" TargetMode="External"/><Relationship Id="rId128" Type="http://schemas.openxmlformats.org/officeDocument/2006/relationships/hyperlink" Target="http://refhub.elsevier.com/S2589-7217(20)30016-7/rf0525" TargetMode="External"/><Relationship Id="rId129" Type="http://schemas.openxmlformats.org/officeDocument/2006/relationships/hyperlink" Target="http://refhub.elsevier.com/S2589-7217(20)30016-7/rf0530" TargetMode="External"/><Relationship Id="rId130" Type="http://schemas.openxmlformats.org/officeDocument/2006/relationships/hyperlink" Target="http://refhub.elsevier.com/S2589-7217(20)30016-7/rf0535" TargetMode="External"/><Relationship Id="rId131" Type="http://schemas.openxmlformats.org/officeDocument/2006/relationships/hyperlink" Target="http://refhub.elsevier.com/S2589-7217(20)30016-7/rf0540" TargetMode="External"/><Relationship Id="rId132" Type="http://schemas.openxmlformats.org/officeDocument/2006/relationships/hyperlink" Target="http://refhub.elsevier.com/S2589-7217(20)30016-7/rf0545" TargetMode="External"/><Relationship Id="rId133" Type="http://schemas.openxmlformats.org/officeDocument/2006/relationships/hyperlink" Target="http://refhub.elsevier.com/S2589-7217(20)30016-7/rf0550" TargetMode="External"/><Relationship Id="rId134" Type="http://schemas.openxmlformats.org/officeDocument/2006/relationships/hyperlink" Target="http://refhub.elsevier.com/S2589-7217(20)30016-7/rf0551" TargetMode="External"/><Relationship Id="rId135" Type="http://schemas.openxmlformats.org/officeDocument/2006/relationships/hyperlink" Target="http://refhub.elsevier.com/S2589-7217(20)30016-7/rf0555" TargetMode="External"/><Relationship Id="rId136" Type="http://schemas.openxmlformats.org/officeDocument/2006/relationships/hyperlink" Target="https://doi.org/10.1016/j.eja.2015.07.004" TargetMode="External"/><Relationship Id="rId137" Type="http://schemas.openxmlformats.org/officeDocument/2006/relationships/hyperlink" Target="http://refhub.elsevier.com/S2589-7217(20)30016-7/rf0565" TargetMode="External"/><Relationship Id="rId138" Type="http://schemas.openxmlformats.org/officeDocument/2006/relationships/hyperlink" Target="https://doi.org/10.1109/whispers.2010.5594947" TargetMode="External"/><Relationship Id="rId139" Type="http://schemas.openxmlformats.org/officeDocument/2006/relationships/hyperlink" Target="http://refhub.elsevier.com/S2589-7217(20)30016-7/rf0575" TargetMode="External"/><Relationship Id="rId140" Type="http://schemas.openxmlformats.org/officeDocument/2006/relationships/hyperlink" Target="https://doi.org/10.3390/s17010214" TargetMode="External"/><Relationship Id="rId141" Type="http://schemas.openxmlformats.org/officeDocument/2006/relationships/hyperlink" Target="https://doi.org/10.1007/s41939-018-0008-x" TargetMode="External"/><Relationship Id="rId142" Type="http://schemas.openxmlformats.org/officeDocument/2006/relationships/hyperlink" Target="http://refhub.elsevier.com/S2589-7217(20)30016-7/rf0590" TargetMode="External"/><Relationship Id="rId143" Type="http://schemas.openxmlformats.org/officeDocument/2006/relationships/hyperlink" Target="https://doi.org/10.1007/s42488-019-00010-1" TargetMode="External"/><Relationship Id="rId144" Type="http://schemas.openxmlformats.org/officeDocument/2006/relationships/hyperlink" Target="https://doi.org/10.1007/s11631-018-0291-6" TargetMode="External"/><Relationship Id="rId145" Type="http://schemas.openxmlformats.org/officeDocument/2006/relationships/hyperlink" Target="http://refhub.elsevier.com/S2589-7217(20)30016-7/rf0605" TargetMode="External"/><Relationship Id="rId146" Type="http://schemas.openxmlformats.org/officeDocument/2006/relationships/hyperlink" Target="https://doi.org/10.1007/s41133-020-00033-z" TargetMode="External"/><Relationship Id="rId147" Type="http://schemas.openxmlformats.org/officeDocument/2006/relationships/hyperlink" Target="https://doi.org/10.1007/s41133-020-00032-0" TargetMode="External"/><Relationship Id="rId148" Type="http://schemas.openxmlformats.org/officeDocument/2006/relationships/hyperlink" Target="http://refhub.elsevier.com/S2589-7217(20)30016-7/rf0620" TargetMode="External"/><Relationship Id="rId149" Type="http://schemas.openxmlformats.org/officeDocument/2006/relationships/hyperlink" Target="http://refhub.elsevier.com/S2589-7217(20)30016-7/rf0625" TargetMode="External"/><Relationship Id="rId150" Type="http://schemas.openxmlformats.org/officeDocument/2006/relationships/hyperlink" Target="http://refhub.elsevier.com/S2589-7217(20)30016-7/rf0630" TargetMode="External"/><Relationship Id="rId151" Type="http://schemas.openxmlformats.org/officeDocument/2006/relationships/hyperlink" Target="http://refhub.elsevier.com/S2589-7217(20)30016-7/rf0635" TargetMode="External"/><Relationship Id="rId152" Type="http://schemas.openxmlformats.org/officeDocument/2006/relationships/hyperlink" Target="http://refhub.elsevier.com/S2589-7217(20)30016-7/rf0640" TargetMode="External"/><Relationship Id="rId153" Type="http://schemas.openxmlformats.org/officeDocument/2006/relationships/hyperlink" Target="https://doi.org/10.1155/2016/3289801" TargetMode="External"/><Relationship Id="rId154" Type="http://schemas.openxmlformats.org/officeDocument/2006/relationships/hyperlink" Target="http://refhub.elsevier.com/S2589-7217(20)30016-7/rf0650" TargetMode="External"/><Relationship Id="rId155" Type="http://schemas.openxmlformats.org/officeDocument/2006/relationships/hyperlink" Target="http://refhub.elsevier.com/S2589-7217(20)30016-7/rf0655" TargetMode="External"/><Relationship Id="rId156" Type="http://schemas.openxmlformats.org/officeDocument/2006/relationships/hyperlink" Target="https://doi.org/10.1007/s41133-020-00035-x" TargetMode="External"/><Relationship Id="rId157" Type="http://schemas.openxmlformats.org/officeDocument/2006/relationships/hyperlink" Target="https://doi.org/10.1016/j.aiia.2020.04.002" TargetMode="External"/><Relationship Id="rId158" Type="http://schemas.openxmlformats.org/officeDocument/2006/relationships/hyperlink" Target="https://doi.org/10.1109/rast.2013.6581194" TargetMode="External"/><Relationship Id="rId159" Type="http://schemas.openxmlformats.org/officeDocument/2006/relationships/hyperlink" Target="https://doi.org/10.5539/jas.v6n1p41" TargetMode="External"/><Relationship Id="rId160" Type="http://schemas.openxmlformats.org/officeDocument/2006/relationships/hyperlink" Target="https://doi.org/10.1186/s13007-018-0313-8" TargetMode="External"/><Relationship Id="rId161" Type="http://schemas.openxmlformats.org/officeDocument/2006/relationships/hyperlink" Target="https://doi.org/10.3389/fpls.2017.01190" TargetMode="External"/><Relationship Id="rId162" Type="http://schemas.openxmlformats.org/officeDocument/2006/relationships/hyperlink" Target="http://refhub.elsevier.com/S2589-7217(20)30016-7/rf0690" TargetMode="External"/><Relationship Id="rId163" Type="http://schemas.openxmlformats.org/officeDocument/2006/relationships/hyperlink" Target="http://refhub.elsevier.com/S2589-7217(20)30016-7/rf0695" TargetMode="External"/><Relationship Id="rId164" Type="http://schemas.openxmlformats.org/officeDocument/2006/relationships/hyperlink" Target="http://refhub.elsevier.com/S2589-7217(20)30016-7/rf0700" TargetMode="External"/><Relationship Id="rId165" Type="http://schemas.openxmlformats.org/officeDocument/2006/relationships/hyperlink" Target="https://doi.org/10.1109/aero.2018.8396450" TargetMode="External"/><Relationship Id="rId166" Type="http://schemas.openxmlformats.org/officeDocument/2006/relationships/hyperlink" Target="http://refhub.elsevier.com/S2589-7217(20)30016-7/rf0710" TargetMode="External"/><Relationship Id="rId167" Type="http://schemas.openxmlformats.org/officeDocument/2006/relationships/hyperlink" Target="http://refhub.elsevier.com/S2589-7217(20)30016-7/rf0715" TargetMode="External"/><Relationship Id="rId168" Type="http://schemas.openxmlformats.org/officeDocument/2006/relationships/hyperlink" Target="http://refhub.elsevier.com/S2589-7217(20)30016-7/rf0720" TargetMode="External"/><Relationship Id="rId169" Type="http://schemas.openxmlformats.org/officeDocument/2006/relationships/hyperlink" Target="http://refhub.elsevier.com/S2589-7217(20)30016-7/rf0725" TargetMode="External"/><Relationship Id="rId170" Type="http://schemas.openxmlformats.org/officeDocument/2006/relationships/hyperlink" Target="http://refhub.elsevier.com/S2589-7217(20)30016-7/rf0730" TargetMode="External"/><Relationship Id="rId171" Type="http://schemas.openxmlformats.org/officeDocument/2006/relationships/hyperlink" Target="http://refhub.elsevier.com/S2589-7217(20)30016-7/rf0735" TargetMode="External"/><Relationship Id="rId172" Type="http://schemas.openxmlformats.org/officeDocument/2006/relationships/hyperlink" Target="http://refhub.elsevier.com/S2589-7217(20)30016-7/rf0740" TargetMode="External"/><Relationship Id="rId173" Type="http://schemas.openxmlformats.org/officeDocument/2006/relationships/hyperlink" Target="http://refhub.elsevier.com/S2589-7217(20)30016-7/rf0745" TargetMode="External"/><Relationship Id="rId174" Type="http://schemas.openxmlformats.org/officeDocument/2006/relationships/hyperlink" Target="http://refhub.elsevier.com/S2589-7217(20)30016-7/rf0750" TargetMode="External"/><Relationship Id="rId175" Type="http://schemas.openxmlformats.org/officeDocument/2006/relationships/hyperlink" Target="http://refhub.elsevier.com/S2589-7217(20)30016-7/rf0755" TargetMode="External"/><Relationship Id="rId176" Type="http://schemas.openxmlformats.org/officeDocument/2006/relationships/hyperlink" Target="http://refhub.elsevier.com/S2589-7217(20)30016-7/rf076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